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F1630" w:rsidRPr="00DA5401" w:rsidTr="005F2374">
        <w:trPr>
          <w:trHeight w:val="12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0" w:rsidRPr="00DA5401" w:rsidRDefault="00CF1630" w:rsidP="00B84D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54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Принято: </w:t>
            </w:r>
          </w:p>
          <w:p w:rsidR="00CF1630" w:rsidRPr="00DA5401" w:rsidRDefault="00CF1630" w:rsidP="00B84D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54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на педагогическом совете  </w:t>
            </w:r>
          </w:p>
          <w:p w:rsidR="00CF1630" w:rsidRPr="00DA5401" w:rsidRDefault="00CF1630" w:rsidP="00B84D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54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МОУ   «</w:t>
            </w:r>
            <w:proofErr w:type="gramStart"/>
            <w:r w:rsidRPr="00DA54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Средняя</w:t>
            </w:r>
            <w:proofErr w:type="gramEnd"/>
            <w:r w:rsidRPr="00DA54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школа № 35»                                                                                     Протокол №__________</w:t>
            </w:r>
          </w:p>
          <w:p w:rsidR="00CF1630" w:rsidRPr="00DA5401" w:rsidRDefault="00CF1630" w:rsidP="00B84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54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«___» ____________ 20___г.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30" w:rsidRPr="00DA5401" w:rsidRDefault="00CF1630" w:rsidP="00B84D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54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Утверждаю:</w:t>
            </w:r>
          </w:p>
          <w:p w:rsidR="00CF1630" w:rsidRPr="00DA5401" w:rsidRDefault="00CF1630" w:rsidP="00B84D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54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Директор </w:t>
            </w:r>
          </w:p>
          <w:p w:rsidR="00CF1630" w:rsidRPr="00DA5401" w:rsidRDefault="00CF1630" w:rsidP="00B84D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54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МОУ   «Средняя школа № 35» </w:t>
            </w:r>
          </w:p>
          <w:p w:rsidR="00CF1630" w:rsidRPr="00DA5401" w:rsidRDefault="00CF1630" w:rsidP="00B84D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54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Сологуб О.Н.________________</w:t>
            </w:r>
          </w:p>
          <w:p w:rsidR="00CF1630" w:rsidRPr="005F2374" w:rsidRDefault="00CF1630" w:rsidP="005F23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54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«__»  _______     20____г.</w:t>
            </w:r>
            <w:r w:rsidRPr="00DA54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ab/>
            </w:r>
          </w:p>
        </w:tc>
      </w:tr>
    </w:tbl>
    <w:p w:rsidR="00CF1630" w:rsidRDefault="00CF1630" w:rsidP="0039736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630" w:rsidRPr="00CF1630" w:rsidRDefault="00CF1630" w:rsidP="0039736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630">
        <w:rPr>
          <w:rFonts w:ascii="Times New Roman" w:hAnsi="Times New Roman" w:cs="Times New Roman"/>
          <w:b/>
          <w:sz w:val="28"/>
          <w:szCs w:val="28"/>
        </w:rPr>
        <w:t xml:space="preserve">Положение о расследовании несчастных случаев с </w:t>
      </w:r>
      <w:proofErr w:type="gramStart"/>
      <w:r w:rsidRPr="00CF163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18545E" w:rsidRPr="00771568" w:rsidRDefault="0018545E" w:rsidP="0039736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25E6" w:rsidRPr="00B13A9C" w:rsidRDefault="003225E6" w:rsidP="00B13A9C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3A9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13A9C" w:rsidRPr="00B13A9C" w:rsidRDefault="00B13A9C" w:rsidP="00B13A9C">
      <w:pPr>
        <w:pStyle w:val="a3"/>
        <w:spacing w:after="0" w:line="240" w:lineRule="atLeast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1.1. Настоящее Положение устанавливает единый порядок расследования и уч</w:t>
      </w:r>
      <w:r w:rsidRPr="0039736D">
        <w:rPr>
          <w:rFonts w:ascii="Times New Roman" w:cs="Times New Roman"/>
          <w:sz w:val="24"/>
          <w:szCs w:val="24"/>
        </w:rPr>
        <w:t>ѐ</w:t>
      </w:r>
      <w:r w:rsidRPr="0039736D">
        <w:rPr>
          <w:rFonts w:ascii="Times New Roman" w:hAnsi="Times New Roman" w:cs="Times New Roman"/>
          <w:sz w:val="24"/>
          <w:szCs w:val="24"/>
        </w:rPr>
        <w:t>та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несчастных случаев, происшедших во время учебно-воспитательного процесса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 xml:space="preserve">независимо от места его проведения, с учащимися и воспитанниками </w:t>
      </w:r>
      <w:r w:rsidR="00F018B7">
        <w:rPr>
          <w:rFonts w:ascii="Times New Roman" w:hAnsi="Times New Roman" w:cs="Times New Roman"/>
          <w:sz w:val="24"/>
          <w:szCs w:val="24"/>
        </w:rPr>
        <w:t>МОУ «Средняя школа № 35»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1.2. Расследованию и учету подлежат несчастные случаи: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1.2.1. травмы, острые отравления, возникшие после воздействия вредных и опасных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 xml:space="preserve">факторов. Травмы из-за нанесения телесных </w:t>
      </w:r>
      <w:proofErr w:type="gramStart"/>
      <w:r w:rsidRPr="0039736D">
        <w:rPr>
          <w:rFonts w:ascii="Times New Roman" w:hAnsi="Times New Roman" w:cs="Times New Roman"/>
          <w:sz w:val="24"/>
          <w:szCs w:val="24"/>
        </w:rPr>
        <w:t>повреждении</w:t>
      </w:r>
      <w:proofErr w:type="gramEnd"/>
      <w:r w:rsidRPr="0039736D">
        <w:rPr>
          <w:rFonts w:ascii="Times New Roman" w:hAnsi="Times New Roman" w:cs="Times New Roman"/>
          <w:sz w:val="24"/>
          <w:szCs w:val="24"/>
        </w:rPr>
        <w:t xml:space="preserve"> другим лицом, поражения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молнией, повреждения в результате контакта с представителями фауны и флоры, а также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иные повреждения здоровья при авариях и стихийных бедствиях, происшедшие: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а) во время проведения уроков, лабораторных занятий, спортивных, кружковых,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внеклассных, внешкольных мероприятий, других занятий (в перерывах между ними) в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соответствии с учебными и воспитательными планами;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б) при проведении субботника, внеклассных</w:t>
      </w:r>
      <w:proofErr w:type="gramStart"/>
      <w:r w:rsidRPr="003973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3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736D">
        <w:rPr>
          <w:rFonts w:ascii="Times New Roman" w:hAnsi="Times New Roman" w:cs="Times New Roman"/>
          <w:sz w:val="24"/>
          <w:szCs w:val="24"/>
        </w:rPr>
        <w:t>нешкольных и других мероприятий в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выходные, праздничные и каникулярные дни, если эти мероприятия осуществлялись под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непосредственным руководством работника данного учебного учреждения (учителя,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воспитателя, классного руководителя и др.) или лица, назначенного приказом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руководителя учреждения;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в) во время занятий по трудовому обучению, научно-исследовательских и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опытно</w:t>
      </w:r>
      <w:r w:rsidR="004C7FD3" w:rsidRPr="0039736D">
        <w:rPr>
          <w:rFonts w:ascii="Times New Roman" w:hAnsi="Times New Roman" w:cs="Times New Roman"/>
          <w:sz w:val="24"/>
          <w:szCs w:val="24"/>
        </w:rPr>
        <w:t>-</w:t>
      </w:r>
      <w:r w:rsidRPr="0039736D">
        <w:rPr>
          <w:rFonts w:ascii="Times New Roman" w:hAnsi="Times New Roman" w:cs="Times New Roman"/>
          <w:sz w:val="24"/>
          <w:szCs w:val="24"/>
        </w:rPr>
        <w:t>конструкторских работ, производственной практики, общественного полезного,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производительного труда, проводимых в соответствии с учебным планом в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образовательном учреждении или на участке (территория), ему принадлежащих;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 xml:space="preserve">г) во время пребывания (отдыха) </w:t>
      </w:r>
      <w:proofErr w:type="gramStart"/>
      <w:r w:rsidRPr="0039736D">
        <w:rPr>
          <w:rFonts w:ascii="Times New Roman" w:hAnsi="Times New Roman" w:cs="Times New Roman"/>
          <w:sz w:val="24"/>
          <w:szCs w:val="24"/>
        </w:rPr>
        <w:t>лагерях</w:t>
      </w:r>
      <w:proofErr w:type="gramEnd"/>
      <w:r w:rsidRPr="0039736D">
        <w:rPr>
          <w:rFonts w:ascii="Times New Roman" w:hAnsi="Times New Roman" w:cs="Times New Roman"/>
          <w:sz w:val="24"/>
          <w:szCs w:val="24"/>
        </w:rPr>
        <w:t xml:space="preserve"> труда и отдыха, школьных лесничествах, на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учебно-опытных участках;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36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9736D">
        <w:rPr>
          <w:rFonts w:ascii="Times New Roman" w:hAnsi="Times New Roman" w:cs="Times New Roman"/>
          <w:sz w:val="24"/>
          <w:szCs w:val="24"/>
        </w:rPr>
        <w:t>) при проведении спортивных соревнований, тренировок, оздоровительных мероприятий.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экскурсий, походов, экспедиций, организованных учреждением в установленном порядке;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е) во время перевозок учащихся и воспитанников к месту проведения занятий и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 xml:space="preserve">мероприятий и обратно, а также при организованном следовании их </w:t>
      </w:r>
      <w:proofErr w:type="gramStart"/>
      <w:r w:rsidRPr="003973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736D">
        <w:rPr>
          <w:rFonts w:ascii="Times New Roman" w:hAnsi="Times New Roman" w:cs="Times New Roman"/>
          <w:sz w:val="24"/>
          <w:szCs w:val="24"/>
        </w:rPr>
        <w:t xml:space="preserve"> запланированное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мероприятие на общественном транспорте или пешком.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1.3. Несчастный случай, происшедший с учащимся, воспитанником при обстоятельствах,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36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39736D">
        <w:rPr>
          <w:rFonts w:ascii="Times New Roman" w:hAnsi="Times New Roman" w:cs="Times New Roman"/>
          <w:sz w:val="24"/>
          <w:szCs w:val="24"/>
        </w:rPr>
        <w:t xml:space="preserve"> в пункте 1.2 настоящего Положения, в том числе и при нарушении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пострадавшим дисциплины, подлежит расследованию и учету.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1.4. Несчастный случай, происшедший во время учебно-воспитательного процесса,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вызвавший у учащегося, или воспитанника потерю работоспособности (здоровья) не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менее одного дня в соответствии с медицинским заключением, оформляется актом формы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Н-2. Все несчастные случаи, оформленные актом формы Н-2, регистрируются органом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="004C7FD3" w:rsidRPr="0039736D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39736D">
        <w:rPr>
          <w:rFonts w:ascii="Times New Roman" w:hAnsi="Times New Roman" w:cs="Times New Roman"/>
          <w:sz w:val="24"/>
          <w:szCs w:val="24"/>
        </w:rPr>
        <w:t>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39736D">
        <w:rPr>
          <w:rFonts w:ascii="Times New Roman" w:hAnsi="Times New Roman" w:cs="Times New Roman"/>
          <w:sz w:val="24"/>
          <w:szCs w:val="24"/>
        </w:rPr>
        <w:t>Администрация учреждения обязана выдать пострадавшему (его родителям или лицу,</w:t>
      </w:r>
      <w:proofErr w:type="gramEnd"/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36D">
        <w:rPr>
          <w:rFonts w:ascii="Times New Roman" w:hAnsi="Times New Roman" w:cs="Times New Roman"/>
          <w:sz w:val="24"/>
          <w:szCs w:val="24"/>
        </w:rPr>
        <w:t>представляющему его интересы) акт формы Н-2 о несчастном случае, оформленный на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русском языке или государственном языке союзной республики, снабженный переводом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на русский язык, не позднее трех дней с момента окончания по нему расследования.</w:t>
      </w:r>
      <w:proofErr w:type="gramEnd"/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1.6. Акт формы Н-2 подлежит хранению в архиве в течение 45 лет.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lastRenderedPageBreak/>
        <w:t>1.7. Ответственность за правильное и своевременное расследование и учет несчастных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случаев, составление акта формы Н-2. разр</w:t>
      </w:r>
      <w:r w:rsidR="0039736D" w:rsidRPr="0039736D">
        <w:rPr>
          <w:rFonts w:ascii="Times New Roman" w:hAnsi="Times New Roman" w:cs="Times New Roman"/>
          <w:sz w:val="24"/>
          <w:szCs w:val="24"/>
        </w:rPr>
        <w:t xml:space="preserve">аботку и выполнение мероприятий </w:t>
      </w:r>
      <w:r w:rsidRPr="0039736D">
        <w:rPr>
          <w:rFonts w:ascii="Times New Roman" w:hAnsi="Times New Roman" w:cs="Times New Roman"/>
          <w:sz w:val="24"/>
          <w:szCs w:val="24"/>
        </w:rPr>
        <w:t>по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устранению причин несчастного случая несет руководитель учреждения, где произошел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несчастный случай.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1.8. Контроль за правильным и своевременным расследованием и учетом несчастных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случаев, происшедших во время учебно-воспитательного процесса, а также выполнение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="0039736D" w:rsidRPr="0039736D">
        <w:rPr>
          <w:rFonts w:ascii="Times New Roman" w:hAnsi="Times New Roman" w:cs="Times New Roman"/>
          <w:sz w:val="24"/>
          <w:szCs w:val="24"/>
        </w:rPr>
        <w:t>мероприятий</w:t>
      </w:r>
      <w:r w:rsidRPr="0039736D">
        <w:rPr>
          <w:rFonts w:ascii="Times New Roman" w:hAnsi="Times New Roman" w:cs="Times New Roman"/>
          <w:sz w:val="24"/>
          <w:szCs w:val="24"/>
        </w:rPr>
        <w:t xml:space="preserve"> по устранению причин, вызвавших несчастный случаи, осуществляют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вышестоящие органы управления образованием.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 xml:space="preserve">1.9. В случае </w:t>
      </w:r>
      <w:r w:rsidR="004C7FD3" w:rsidRPr="0039736D">
        <w:rPr>
          <w:rFonts w:ascii="Times New Roman" w:hAnsi="Times New Roman" w:cs="Times New Roman"/>
          <w:sz w:val="24"/>
          <w:szCs w:val="24"/>
        </w:rPr>
        <w:t>несогласия</w:t>
      </w:r>
      <w:r w:rsidRPr="0039736D">
        <w:rPr>
          <w:rFonts w:ascii="Times New Roman" w:hAnsi="Times New Roman" w:cs="Times New Roman"/>
          <w:sz w:val="24"/>
          <w:szCs w:val="24"/>
        </w:rPr>
        <w:t xml:space="preserve"> пострадавшего (его родителей или другого заинтересованного лица) с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содержанием акта формы Н-2 конфликт рассматривает вышестоящий орган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образования в срок не более семи дней с момента подачи письменного заявления. Его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решение является обязательным для исполнения администрацией учреждения.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При необходимости вышестоящий орган образования, пострадавший (лицо его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заменяющее) запрашивает заключение технического инспектора труда, лечебно-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профилактического учреждения об установлении факта несчастного случая, его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обстоятельств и причин, определении круга лиц, допустивших нарушения правил по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охране труда, стандартов безопасности труда.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Заключение государственного инспектора труда по несчастному случаю при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конфликтной ситуации является обязательным для исполнения администрацией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учреждения.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1.10. Медицинское учреждение, в которое доставлен (находится на излечении) учащийся,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 xml:space="preserve">воспитанник, пострадавший при несчастном случае, происшедшем во время </w:t>
      </w:r>
      <w:proofErr w:type="spellStart"/>
      <w:proofErr w:type="gramStart"/>
      <w:r w:rsidRPr="0039736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9736D">
        <w:rPr>
          <w:rFonts w:ascii="Times New Roman" w:hAnsi="Times New Roman" w:cs="Times New Roman"/>
          <w:sz w:val="24"/>
          <w:szCs w:val="24"/>
        </w:rPr>
        <w:t>-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воспитательного</w:t>
      </w:r>
      <w:proofErr w:type="gramEnd"/>
      <w:r w:rsidRPr="0039736D">
        <w:rPr>
          <w:rFonts w:ascii="Times New Roman" w:hAnsi="Times New Roman" w:cs="Times New Roman"/>
          <w:sz w:val="24"/>
          <w:szCs w:val="24"/>
        </w:rPr>
        <w:t xml:space="preserve"> процесса, обязано по запросу руководителя учреждения выдать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медицинское заключение о характере повреждения.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1.11. По окончании срока лечения пострадавшего (пострадавших) руководитель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учреждения направляет в вышестоящий орган управления образованием сообщение о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последствиях несчастного случая.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1.12. Ответственность за обеспечение безопасных условий учебно-воспитательного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процесса в учреждении несет его руководитель.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 xml:space="preserve">1.13. Лицо, проводящее занятие или мероприятие, несет персональную ответственность </w:t>
      </w:r>
      <w:proofErr w:type="gramStart"/>
      <w:r w:rsidRPr="0039736D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сохранность жизни и здоровья учащихся и воспитанников.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1.14. Виновные в нарушении настоящего Положения, сокрытии происшедшего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несчастного случая, привлекаются к ответственности согласно действующему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законодательству.</w:t>
      </w:r>
    </w:p>
    <w:p w:rsidR="00B13A9C" w:rsidRPr="00771568" w:rsidRDefault="00B13A9C" w:rsidP="00CF163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E6" w:rsidRPr="00771568" w:rsidRDefault="00CF1630" w:rsidP="00CF163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9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225E6" w:rsidRPr="00B13A9C">
        <w:rPr>
          <w:rFonts w:ascii="Times New Roman" w:hAnsi="Times New Roman" w:cs="Times New Roman"/>
          <w:b/>
          <w:sz w:val="24"/>
          <w:szCs w:val="24"/>
        </w:rPr>
        <w:t>. Расследование и учет несчастных случаев</w:t>
      </w:r>
    </w:p>
    <w:p w:rsidR="00B13A9C" w:rsidRPr="00771568" w:rsidRDefault="00B13A9C" w:rsidP="00CF163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39736D">
        <w:rPr>
          <w:rFonts w:ascii="Times New Roman" w:hAnsi="Times New Roman" w:cs="Times New Roman"/>
          <w:sz w:val="24"/>
          <w:szCs w:val="24"/>
        </w:rPr>
        <w:t>О каждом несчастном случае, происшедшим с учащимся или воспитанником,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пострадавший или очевидец несчастного случая немедленно извещает непосредственного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руководителя учебно-воспитательного процесса, который обязан: срочно организовать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первую доврачебную помощь пострадавшему и его доставку в медпункт или другое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лечебное учреждение, сообщить о происшедшем руководителю учреждения</w:t>
      </w:r>
      <w:r w:rsidR="004C7FD3" w:rsidRPr="0039736D">
        <w:rPr>
          <w:rFonts w:ascii="Times New Roman" w:hAnsi="Times New Roman" w:cs="Times New Roman"/>
          <w:sz w:val="24"/>
          <w:szCs w:val="24"/>
        </w:rPr>
        <w:t>, либо дежурному администратору,</w:t>
      </w:r>
      <w:r w:rsidR="00CF1630" w:rsidRPr="00CF1630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сохранить до расследования обстановку места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происшествия (если это не угрожает жизни и здоровью окружающих и</w:t>
      </w:r>
      <w:proofErr w:type="gramEnd"/>
      <w:r w:rsidRPr="0039736D">
        <w:rPr>
          <w:rFonts w:ascii="Times New Roman" w:hAnsi="Times New Roman" w:cs="Times New Roman"/>
          <w:sz w:val="24"/>
          <w:szCs w:val="24"/>
        </w:rPr>
        <w:t xml:space="preserve"> не приведет к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аварии). Примечание: - о несчастном случае, происшедшем во время дальних походов,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экскурсий, экспедиций или других мероприятий вне территории района руководитель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проводимого мероприятия немедленно сообщает также органу управления образованием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по месту происшествия.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2.2. Руководитель учреждения обязан немедленно принять меры к устранению причин,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вызвавших несчастный случай, сообщить о происшедшем несчастном случае в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вышестоящий орган управления образованием, родителям пострадавшего или лицам,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представляющим его интересы и запросить заключение из медицинского учреждения о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характере и тяжести повреждения у пострадавшего.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lastRenderedPageBreak/>
        <w:t>2.3. Назначить комиссию по расследованию несчастного случая в составе: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 xml:space="preserve">председатель комиссии - </w:t>
      </w:r>
      <w:r w:rsidR="004C7FD3" w:rsidRPr="0039736D">
        <w:rPr>
          <w:rFonts w:ascii="Times New Roman" w:hAnsi="Times New Roman" w:cs="Times New Roman"/>
          <w:sz w:val="24"/>
          <w:szCs w:val="24"/>
        </w:rPr>
        <w:t>директор</w:t>
      </w:r>
      <w:r w:rsidRPr="0039736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члены комиссии - пр</w:t>
      </w:r>
      <w:r w:rsidR="004C7FD3" w:rsidRPr="0039736D">
        <w:rPr>
          <w:rFonts w:ascii="Times New Roman" w:hAnsi="Times New Roman" w:cs="Times New Roman"/>
          <w:sz w:val="24"/>
          <w:szCs w:val="24"/>
        </w:rPr>
        <w:t>едставители</w:t>
      </w:r>
      <w:r w:rsidRPr="0039736D">
        <w:rPr>
          <w:rFonts w:ascii="Times New Roman" w:hAnsi="Times New Roman" w:cs="Times New Roman"/>
          <w:sz w:val="24"/>
          <w:szCs w:val="24"/>
        </w:rPr>
        <w:t xml:space="preserve"> администрации, отдела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охраны труда или инспектор по охране труда и здоровья, педагогического коллектива.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2.4. Комиссия по расследованию несчастного случая обязана: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2.4.1. В течение трех суток провести расследовании обстоятельств и причин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несчастного случая, выявить и опросить очевидцев и лиц, допустивших нарушения правил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безопасности жизнедеятел</w:t>
      </w:r>
      <w:r w:rsidR="0039736D" w:rsidRPr="0039736D">
        <w:rPr>
          <w:rFonts w:ascii="Times New Roman" w:hAnsi="Times New Roman" w:cs="Times New Roman"/>
          <w:sz w:val="24"/>
          <w:szCs w:val="24"/>
        </w:rPr>
        <w:t xml:space="preserve">ьности, по возможности получить </w:t>
      </w:r>
      <w:r w:rsidRPr="0039736D">
        <w:rPr>
          <w:rFonts w:ascii="Times New Roman" w:hAnsi="Times New Roman" w:cs="Times New Roman"/>
          <w:sz w:val="24"/>
          <w:szCs w:val="24"/>
        </w:rPr>
        <w:t xml:space="preserve"> объяснение от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пострадавшего.</w:t>
      </w:r>
    </w:p>
    <w:p w:rsidR="004C7FD3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2.4.2. Составить акт о несчастном случае по форме Н-2 в 4-х экземплярах, разработать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мероприятия по устранению причин несчастного случая и направить на утверждение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руководителю соответствующего органа управления образовани</w:t>
      </w:r>
      <w:r w:rsidR="004C7FD3" w:rsidRPr="0039736D">
        <w:rPr>
          <w:rFonts w:ascii="Times New Roman" w:hAnsi="Times New Roman" w:cs="Times New Roman"/>
          <w:sz w:val="24"/>
          <w:szCs w:val="24"/>
        </w:rPr>
        <w:t>я.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К акту прилагаются объяснения очевидцев, пострадавшего и другие документы,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характеризующие состояние места происшествия несчастного случая, наличие вредных и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опасных факторов, медицинское заключение и т.д.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2.6. Несчастный случай, о котором пострадавший при отсутствии очевидцев не сообщил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руководителю проводимого мероприятия или последствия, от которого проявились не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сразу, должен быть расследован в срок не более месяца со дня подачи письменного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заявления пострадавшим (его родителями или лицами, представляющими его интересы).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В этом случае вопрос о составлении акта по форме Н-2 решается после всесторонней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проверки заявления о происшедшем несчастном случае с учетом всех обстоятельств,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медицинского заключения о характере травмы, возможной причины ее происхождения,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показаний участников мероприятия и других доказательств. Получение медицинского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заключения возлагается на администрацию учебного заведения, учреждения.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2.7. Руководитель образовательного учреждения незамедлительно принимает меры к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устранению причин, вызвавших несчастный случай.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2.8. Несчастный случай, происшедший во время проведения дальних походов, экскурсий,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экспедиций (примечание п.2. 1 настоящего Положения), расследуется комиссией органа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 xml:space="preserve">управления образованием, на территории которого произошел несчастный случай. </w:t>
      </w:r>
      <w:r w:rsidR="00990B1F" w:rsidRPr="0039736D">
        <w:rPr>
          <w:rFonts w:ascii="Times New Roman" w:hAnsi="Times New Roman" w:cs="Times New Roman"/>
          <w:sz w:val="24"/>
          <w:szCs w:val="24"/>
        </w:rPr>
        <w:t>При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невозможности прибыть на место происшествия представителя учреждения, с учащимся,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воспитанником которого произошел несчастный случай, в состав комиссии включается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представитель одного из учреждений, подведомственных органу управления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образованием, проводящему расследование. Материалы расследования, включая акт по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форме Н-2, направляются в орган управления образованием по месту нахождения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учреждения.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2.9. Все несчастные случаи, оформленные актом формы Н-2, регистрируются органом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="00990B1F" w:rsidRPr="0039736D">
        <w:rPr>
          <w:rFonts w:ascii="Times New Roman" w:hAnsi="Times New Roman" w:cs="Times New Roman"/>
          <w:sz w:val="24"/>
          <w:szCs w:val="24"/>
        </w:rPr>
        <w:t>управления образованием</w:t>
      </w:r>
      <w:r w:rsidRPr="0039736D">
        <w:rPr>
          <w:rFonts w:ascii="Times New Roman" w:hAnsi="Times New Roman" w:cs="Times New Roman"/>
          <w:sz w:val="24"/>
          <w:szCs w:val="24"/>
        </w:rPr>
        <w:t>.</w:t>
      </w:r>
    </w:p>
    <w:p w:rsidR="00B13A9C" w:rsidRPr="00771568" w:rsidRDefault="00B13A9C" w:rsidP="0018545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E6" w:rsidRPr="00771568" w:rsidRDefault="0018545E" w:rsidP="0018545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9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225E6" w:rsidRPr="00B13A9C">
        <w:rPr>
          <w:rFonts w:ascii="Times New Roman" w:hAnsi="Times New Roman" w:cs="Times New Roman"/>
          <w:b/>
          <w:sz w:val="24"/>
          <w:szCs w:val="24"/>
        </w:rPr>
        <w:t>. Специальное расследование несчастных случаев.</w:t>
      </w:r>
    </w:p>
    <w:p w:rsidR="00B13A9C" w:rsidRPr="00771568" w:rsidRDefault="00B13A9C" w:rsidP="0018545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3.1. Специальному расследованию подлежат: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- групповой несчастный случай, происшедший одновременно с двумя или более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пострадавшими, независимо от тяжести телесных повреждений: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- несчастный случай со смертельным исходом.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3.2. О групповом несчастном случае, несчастном случае со смертельным исходом</w:t>
      </w:r>
      <w:r w:rsidR="00F018B7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CF1630">
        <w:rPr>
          <w:rFonts w:ascii="Times New Roman" w:hAnsi="Times New Roman" w:cs="Times New Roman"/>
          <w:sz w:val="24"/>
          <w:szCs w:val="24"/>
        </w:rPr>
        <w:t>учреждения обязан немедленно сообщить: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- вышестоящему органу управления образованием по подчиненности;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- родителям пострадавшего или лицам, представляющим его интересы;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- в прокуратуру по месту, где произошел несчастный случай;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- местным органам государственного надзора, если указанный несчастный случай</w:t>
      </w:r>
      <w:r w:rsidR="00CF1630" w:rsidRPr="00CF1630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произошел на объектах, подконтрольных этим органам.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lastRenderedPageBreak/>
        <w:t>3.3. Специальное расследование группового несчастного случая и несчастного случая со</w:t>
      </w:r>
      <w:r w:rsidR="00CF1630" w:rsidRPr="00CF1630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смертельным исходом проводится комиссии в составе:</w:t>
      </w:r>
    </w:p>
    <w:p w:rsidR="00CF1630" w:rsidRPr="00771568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 xml:space="preserve">председатель - руководитель образовательного учреждения или его заместитель; 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 xml:space="preserve">членов </w:t>
      </w:r>
      <w:proofErr w:type="gramStart"/>
      <w:r w:rsidRPr="0039736D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39736D">
        <w:rPr>
          <w:rFonts w:ascii="Times New Roman" w:hAnsi="Times New Roman" w:cs="Times New Roman"/>
          <w:sz w:val="24"/>
          <w:szCs w:val="24"/>
        </w:rPr>
        <w:t>уководитель или заместитель руководителя учреждения, специалист по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охране труда, министерства (комитета), инспектор по охране груда и здоровья органа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3.4. Комиссия по специальному расследованию немедленно расследует несчастный</w:t>
      </w:r>
      <w:r w:rsidR="00CF1630" w:rsidRPr="00CF1630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 xml:space="preserve">случай, в течение 10 дней </w:t>
      </w:r>
      <w:proofErr w:type="gramStart"/>
      <w:r w:rsidRPr="0039736D">
        <w:rPr>
          <w:rFonts w:ascii="Times New Roman" w:hAnsi="Times New Roman" w:cs="Times New Roman"/>
          <w:sz w:val="24"/>
          <w:szCs w:val="24"/>
        </w:rPr>
        <w:t>составляет акт специального расследования по прилагаемой</w:t>
      </w:r>
      <w:r w:rsidR="00CF1630" w:rsidRPr="00CF1630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форме оформляет</w:t>
      </w:r>
      <w:proofErr w:type="gramEnd"/>
      <w:r w:rsidRPr="0039736D">
        <w:rPr>
          <w:rFonts w:ascii="Times New Roman" w:hAnsi="Times New Roman" w:cs="Times New Roman"/>
          <w:sz w:val="24"/>
          <w:szCs w:val="24"/>
        </w:rPr>
        <w:t xml:space="preserve"> другие необходимые документы и материалы.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3.5. Материалы специального расследования должны включать: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- акт специального расследования с приложением к нему копии акта формы Н-2 на</w:t>
      </w:r>
      <w:r w:rsidR="00860FA6" w:rsidRPr="00860FA6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каждого пострадавшего в отдельности, которые составляются в полном соответствии с</w:t>
      </w:r>
      <w:r w:rsidR="00860FA6" w:rsidRPr="00860FA6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выводами комиссии, проводившей специальное расследование;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- планы, схемы и фотоснимки места происшествия;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- протоколы опросов, объяснения очевидцев несчастного случая и других причастных лиц,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 xml:space="preserve">а также должностных лиц, ответственных за соблюдение требований </w:t>
      </w:r>
      <w:proofErr w:type="spellStart"/>
      <w:r w:rsidRPr="0039736D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39736D">
        <w:rPr>
          <w:rFonts w:ascii="Times New Roman" w:hAnsi="Times New Roman" w:cs="Times New Roman"/>
          <w:sz w:val="24"/>
          <w:szCs w:val="24"/>
        </w:rPr>
        <w:t>, норм и</w:t>
      </w:r>
      <w:r w:rsidR="00860FA6" w:rsidRPr="00860FA6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правил по охране труда, распоряжение об образовании экспертной комиссии и другие</w:t>
      </w:r>
      <w:r w:rsidR="00860FA6" w:rsidRPr="00860FA6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распоряжения;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- выписку из журнала о прохождении пострадавшим обучения и инструктажа;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- медицинское заключение о характере и тяжести повреждения, причиненного</w:t>
      </w:r>
      <w:r w:rsidR="00860FA6" w:rsidRPr="00860FA6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пострадавшему, причинах его смерти;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- заключение экспертной комиссии (при необходимости) о причинах несчастного случая,</w:t>
      </w:r>
      <w:r w:rsidR="00860FA6" w:rsidRPr="00860FA6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результаты лабораторных и других исследований, экспериментов, анализов и т.п.;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 xml:space="preserve">- выписки из инструкций, положений, приказов и других актов, устанавливающих меры, 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обеспечивающие безопасные условия проведения учебно-воспитательного процесса и</w:t>
      </w:r>
      <w:r w:rsidR="00860FA6" w:rsidRPr="00860FA6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ответственных за это лиц.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3.6. По требованию комиссии по специальному расследованию администрация обязана: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- пригласить для участия в расследовании несчастного случая специалистов - экспертов,</w:t>
      </w:r>
      <w:r w:rsidR="00860FA6" w:rsidRPr="00860FA6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из которых может создаваться экспертная комиссия;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- выполнить фотоснимки поврежденного объекта, места несчастного случая и</w:t>
      </w:r>
      <w:r w:rsidR="00860FA6" w:rsidRPr="00860FA6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предоставить другие необходимые материалы;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- произвести технические расчеты, лабораторные исследования, испытания и др. работы;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- предоставить транспортные средства и средства связи, необходимые для расследования;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 xml:space="preserve">-обеспечить печатание, размножение в необходимом количестве материалов </w:t>
      </w:r>
      <w:proofErr w:type="gramStart"/>
      <w:r w:rsidRPr="0039736D">
        <w:rPr>
          <w:rFonts w:ascii="Times New Roman" w:hAnsi="Times New Roman" w:cs="Times New Roman"/>
          <w:sz w:val="24"/>
          <w:szCs w:val="24"/>
        </w:rPr>
        <w:t>специального</w:t>
      </w:r>
      <w:proofErr w:type="gramEnd"/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расследования несчастного случая.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Примечание. Экспертная комиссия создается распоряжением председателя комиссии по</w:t>
      </w:r>
      <w:r w:rsidR="00860FA6" w:rsidRPr="00860FA6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специальному расследованию. Вопросы, требующие экспертного заключения, и материал</w:t>
      </w:r>
      <w:r w:rsidR="00860FA6" w:rsidRPr="00860FA6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с выводами экспертной комиссии оформляется письменно.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3.7. Расходы на проведение технических расчетов, лабораторных исследований,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испытаний и других работ приглашенными специалистами оплачивает учреждение, где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произошел несчастный случай.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3.8. Председатель комиссии, проводившей специальное расследование несчастного</w:t>
      </w:r>
      <w:r w:rsidR="00860FA6" w:rsidRPr="00860FA6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 xml:space="preserve">случая, в десятидневный срок после его окончания направляет материалы в </w:t>
      </w:r>
      <w:proofErr w:type="gramStart"/>
      <w:r w:rsidRPr="0039736D">
        <w:rPr>
          <w:rFonts w:ascii="Times New Roman" w:hAnsi="Times New Roman" w:cs="Times New Roman"/>
          <w:sz w:val="24"/>
          <w:szCs w:val="24"/>
        </w:rPr>
        <w:t>прокуратуру</w:t>
      </w:r>
      <w:proofErr w:type="gramEnd"/>
      <w:r w:rsidR="00860FA6" w:rsidRPr="00860FA6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но месту, где произошел групповой несчастный случай со смертельным исходом.</w:t>
      </w:r>
      <w:r w:rsidR="00860FA6" w:rsidRPr="00860FA6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Копии акта специального расследования, акта формы Н-2 (на каждого пострадавшего</w:t>
      </w:r>
      <w:r w:rsidR="00860FA6" w:rsidRPr="00860FA6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в отдельности) и приказа руководителя учреждения по данному несчастному случаю</w:t>
      </w:r>
      <w:r w:rsidR="00860FA6" w:rsidRPr="00860FA6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направляются в соответствующие органы управления образованием.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3.9. Руководитель образовательного учреждения, органа управления образованием по</w:t>
      </w:r>
      <w:r w:rsidR="00860FA6" w:rsidRPr="00860FA6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подчиненности обязан рассмотреть материалы специального расследования несчастного</w:t>
      </w:r>
      <w:r w:rsidR="00860FA6" w:rsidRPr="00860FA6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случая, издать приказ о выполнении предложенных комиссией мероприятий по</w:t>
      </w:r>
      <w:r w:rsidR="00860FA6" w:rsidRPr="00860FA6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устранению причин, приведших к несчастному случаю и наказании лиц, допустивших</w:t>
      </w:r>
      <w:r w:rsidR="00860FA6" w:rsidRPr="00860FA6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нарушения требований безопасности жизнедеятельности.</w:t>
      </w:r>
    </w:p>
    <w:p w:rsidR="003225E6" w:rsidRPr="0039736D" w:rsidRDefault="003225E6" w:rsidP="003973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lastRenderedPageBreak/>
        <w:t>О выполнении предложенных комиссией спец</w:t>
      </w:r>
      <w:r w:rsidR="005F2374">
        <w:rPr>
          <w:rFonts w:ascii="Times New Roman" w:hAnsi="Times New Roman" w:cs="Times New Roman"/>
          <w:sz w:val="24"/>
          <w:szCs w:val="24"/>
        </w:rPr>
        <w:t>.</w:t>
      </w:r>
      <w:r w:rsidRPr="0039736D">
        <w:rPr>
          <w:rFonts w:ascii="Times New Roman" w:hAnsi="Times New Roman" w:cs="Times New Roman"/>
          <w:sz w:val="24"/>
          <w:szCs w:val="24"/>
        </w:rPr>
        <w:t>расследования мероприятий руководитель</w:t>
      </w:r>
      <w:r w:rsidR="00860FA6" w:rsidRPr="00860FA6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учреждения письменно сообщает руководителю вышестоящего органа управления</w:t>
      </w:r>
      <w:r w:rsidR="00860FA6" w:rsidRPr="00860FA6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образованием.</w:t>
      </w:r>
    </w:p>
    <w:p w:rsidR="00B13A9C" w:rsidRPr="00771568" w:rsidRDefault="00B13A9C" w:rsidP="00CF163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E6" w:rsidRPr="00771568" w:rsidRDefault="00CF1630" w:rsidP="00CF163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9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225E6" w:rsidRPr="00B13A9C">
        <w:rPr>
          <w:rFonts w:ascii="Times New Roman" w:hAnsi="Times New Roman" w:cs="Times New Roman"/>
          <w:b/>
          <w:sz w:val="24"/>
          <w:szCs w:val="24"/>
        </w:rPr>
        <w:t>. Отчетность о несчастных случаях и анализ причин их возникновения.</w:t>
      </w:r>
    </w:p>
    <w:p w:rsidR="00B13A9C" w:rsidRPr="00771568" w:rsidRDefault="00B13A9C" w:rsidP="00CF163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E6" w:rsidRPr="0039736D" w:rsidRDefault="003225E6" w:rsidP="00CF16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4.1. Если у пострадавшего в период временного непосещения образовательного</w:t>
      </w:r>
      <w:r w:rsidR="00CF1630" w:rsidRPr="00CF1630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учреждения, явившегося следствием несчастного случая, наступила смерть, то</w:t>
      </w:r>
      <w:r w:rsidR="00CF1630" w:rsidRPr="00CF1630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руководитель этого учреждения в течение суток обязан сообщить об этом организациям,</w:t>
      </w:r>
      <w:r w:rsidR="00CF1630" w:rsidRPr="00CF1630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 xml:space="preserve">указанным в пункте 3.2. настоящего Положения. Специальное расследование по </w:t>
      </w:r>
      <w:proofErr w:type="gramStart"/>
      <w:r w:rsidRPr="0039736D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</w:p>
    <w:p w:rsidR="003225E6" w:rsidRPr="0039736D" w:rsidRDefault="003225E6" w:rsidP="00CF16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несчастному случаю необходимо провести в десятидневный срок, если оно до этого не</w:t>
      </w:r>
      <w:r w:rsidR="00CF1630" w:rsidRPr="00CF1630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проводилось. Учет данного несчастного случая вести с момента наступления смерти.</w:t>
      </w:r>
    </w:p>
    <w:p w:rsidR="003225E6" w:rsidRPr="0039736D" w:rsidRDefault="003225E6" w:rsidP="00CF16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 xml:space="preserve">4.2. Руководитель учреждения обязан обеспечить анализ причин несчастных случаев, </w:t>
      </w:r>
      <w:r w:rsidR="00CF1630" w:rsidRPr="00CF1630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происшедших во время учебно-воспитательного процесса, рассмотрение их в коллективах</w:t>
      </w:r>
    </w:p>
    <w:p w:rsidR="003225E6" w:rsidRDefault="003225E6" w:rsidP="00CF16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преподавателей, учителей, воспитателей и учащихся, разработку и осуществление</w:t>
      </w:r>
      <w:r w:rsidR="00CF1630" w:rsidRPr="00CF1630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мероприятий по профилактике травматизма и предупреждению других несчастных</w:t>
      </w:r>
      <w:r w:rsidR="00CF1630" w:rsidRPr="00CF1630">
        <w:rPr>
          <w:rFonts w:ascii="Times New Roman" w:hAnsi="Times New Roman" w:cs="Times New Roman"/>
          <w:sz w:val="24"/>
          <w:szCs w:val="24"/>
        </w:rPr>
        <w:t xml:space="preserve"> </w:t>
      </w:r>
      <w:r w:rsidRPr="0039736D">
        <w:rPr>
          <w:rFonts w:ascii="Times New Roman" w:hAnsi="Times New Roman" w:cs="Times New Roman"/>
          <w:sz w:val="24"/>
          <w:szCs w:val="24"/>
        </w:rPr>
        <w:t>случаев.</w:t>
      </w:r>
    </w:p>
    <w:p w:rsidR="00771568" w:rsidRPr="0039736D" w:rsidRDefault="00771568" w:rsidP="00CF16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1568" w:rsidRDefault="00771568" w:rsidP="00771568">
      <w:pPr>
        <w:spacing w:after="0" w:line="240" w:lineRule="auto"/>
        <w:rPr>
          <w:rFonts w:ascii="Times New Roman" w:hAnsi="Times New Roman" w:cs="Times New Roman"/>
        </w:rPr>
      </w:pPr>
      <w:r w:rsidRPr="00771568">
        <w:rPr>
          <w:rFonts w:ascii="Times New Roman" w:hAnsi="Times New Roman" w:cs="Times New Roman"/>
        </w:rPr>
        <w:t xml:space="preserve">С положением </w:t>
      </w:r>
      <w:proofErr w:type="gramStart"/>
      <w:r w:rsidRPr="00771568">
        <w:rPr>
          <w:rFonts w:ascii="Times New Roman" w:hAnsi="Times New Roman" w:cs="Times New Roman"/>
        </w:rPr>
        <w:t>ознакомлены</w:t>
      </w:r>
      <w:proofErr w:type="gramEnd"/>
      <w:r w:rsidRPr="00771568">
        <w:rPr>
          <w:rFonts w:ascii="Times New Roman" w:hAnsi="Times New Roman" w:cs="Times New Roman"/>
        </w:rPr>
        <w:t>:</w:t>
      </w:r>
    </w:p>
    <w:p w:rsidR="00771568" w:rsidRPr="00771568" w:rsidRDefault="00771568" w:rsidP="007715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3864"/>
        <w:gridCol w:w="2330"/>
        <w:gridCol w:w="2330"/>
      </w:tblGrid>
      <w:tr w:rsidR="00771568" w:rsidRPr="00771568" w:rsidTr="009421F2">
        <w:trPr>
          <w:trHeight w:val="258"/>
        </w:trPr>
        <w:tc>
          <w:tcPr>
            <w:tcW w:w="796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5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568">
              <w:rPr>
                <w:rFonts w:ascii="Times New Roman" w:hAnsi="Times New Roman" w:cs="Times New Roman"/>
              </w:rPr>
              <w:t>Ф.И.О. педагогов</w:t>
            </w: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56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568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58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58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58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58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58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58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58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58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92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58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58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58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568" w:rsidRPr="00771568" w:rsidTr="009421F2">
        <w:trPr>
          <w:trHeight w:val="275"/>
        </w:trPr>
        <w:tc>
          <w:tcPr>
            <w:tcW w:w="796" w:type="dxa"/>
          </w:tcPr>
          <w:p w:rsidR="00771568" w:rsidRPr="00771568" w:rsidRDefault="00771568" w:rsidP="007715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71568" w:rsidRPr="00771568" w:rsidRDefault="00771568" w:rsidP="007715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1568" w:rsidRPr="00771568" w:rsidRDefault="00771568" w:rsidP="00771568">
      <w:pPr>
        <w:spacing w:after="0" w:line="240" w:lineRule="auto"/>
        <w:rPr>
          <w:rFonts w:ascii="Times New Roman" w:hAnsi="Times New Roman" w:cs="Times New Roman"/>
        </w:rPr>
      </w:pPr>
    </w:p>
    <w:p w:rsidR="00C86043" w:rsidRPr="00771568" w:rsidRDefault="00C86043" w:rsidP="0077156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86043" w:rsidRPr="00771568" w:rsidSect="00343D1A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0EA" w:rsidRDefault="00AC00EA" w:rsidP="00AC00EA">
      <w:pPr>
        <w:spacing w:after="0" w:line="240" w:lineRule="auto"/>
      </w:pPr>
      <w:r>
        <w:separator/>
      </w:r>
    </w:p>
  </w:endnote>
  <w:endnote w:type="continuationSeparator" w:id="1">
    <w:p w:rsidR="00AC00EA" w:rsidRDefault="00AC00EA" w:rsidP="00AC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6581"/>
      <w:docPartObj>
        <w:docPartGallery w:val="Page Numbers (Bottom of Page)"/>
        <w:docPartUnique/>
      </w:docPartObj>
    </w:sdtPr>
    <w:sdtContent>
      <w:p w:rsidR="00AC00EA" w:rsidRDefault="00C65591">
        <w:pPr>
          <w:pStyle w:val="a6"/>
          <w:jc w:val="right"/>
        </w:pPr>
        <w:fldSimple w:instr=" PAGE   \* MERGEFORMAT ">
          <w:r w:rsidR="005F2374">
            <w:rPr>
              <w:noProof/>
            </w:rPr>
            <w:t>6</w:t>
          </w:r>
        </w:fldSimple>
      </w:p>
    </w:sdtContent>
  </w:sdt>
  <w:p w:rsidR="00AC00EA" w:rsidRDefault="00AC00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0EA" w:rsidRDefault="00AC00EA" w:rsidP="00AC00EA">
      <w:pPr>
        <w:spacing w:after="0" w:line="240" w:lineRule="auto"/>
      </w:pPr>
      <w:r>
        <w:separator/>
      </w:r>
    </w:p>
  </w:footnote>
  <w:footnote w:type="continuationSeparator" w:id="1">
    <w:p w:rsidR="00AC00EA" w:rsidRDefault="00AC00EA" w:rsidP="00AC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DF7"/>
    <w:multiLevelType w:val="hybridMultilevel"/>
    <w:tmpl w:val="3FF61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00E0E"/>
    <w:multiLevelType w:val="hybridMultilevel"/>
    <w:tmpl w:val="7DFA4BD8"/>
    <w:lvl w:ilvl="0" w:tplc="18805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5E6"/>
    <w:rsid w:val="0018545E"/>
    <w:rsid w:val="003225E6"/>
    <w:rsid w:val="00343D1A"/>
    <w:rsid w:val="0039736D"/>
    <w:rsid w:val="004502A1"/>
    <w:rsid w:val="004C7FD3"/>
    <w:rsid w:val="004E76E5"/>
    <w:rsid w:val="005F2374"/>
    <w:rsid w:val="00771568"/>
    <w:rsid w:val="00860FA6"/>
    <w:rsid w:val="008C1A68"/>
    <w:rsid w:val="00990B1F"/>
    <w:rsid w:val="00AC00EA"/>
    <w:rsid w:val="00B13A9C"/>
    <w:rsid w:val="00B622E6"/>
    <w:rsid w:val="00C65591"/>
    <w:rsid w:val="00C86043"/>
    <w:rsid w:val="00CF1630"/>
    <w:rsid w:val="00DD48AF"/>
    <w:rsid w:val="00F018B7"/>
    <w:rsid w:val="00F6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A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00EA"/>
  </w:style>
  <w:style w:type="paragraph" w:styleId="a6">
    <w:name w:val="footer"/>
    <w:basedOn w:val="a"/>
    <w:link w:val="a7"/>
    <w:uiPriority w:val="99"/>
    <w:unhideWhenUsed/>
    <w:rsid w:val="00AC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35</Company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2015-01-20T05:10:00Z</dcterms:created>
  <dcterms:modified xsi:type="dcterms:W3CDTF">2015-02-16T09:04:00Z</dcterms:modified>
</cp:coreProperties>
</file>