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C127A" w:rsidRPr="00EC127A" w:rsidTr="008D1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7A" w:rsidRPr="00EC127A" w:rsidRDefault="00EC127A" w:rsidP="00EC1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ПРИНЯТО </w:t>
            </w:r>
          </w:p>
          <w:p w:rsidR="00EC127A" w:rsidRPr="00EC127A" w:rsidRDefault="00EC127A" w:rsidP="00EC1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П</w:t>
            </w:r>
            <w:r w:rsidRPr="00EC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едагогическом совете  </w:t>
            </w:r>
          </w:p>
          <w:p w:rsidR="00EC127A" w:rsidRPr="00EC127A" w:rsidRDefault="00EC127A" w:rsidP="00EC1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МОУ   «Средняя школа № 35»                                                                                     Протокол № ______</w:t>
            </w:r>
          </w:p>
          <w:p w:rsidR="00EC127A" w:rsidRPr="00EC127A" w:rsidRDefault="00EC127A" w:rsidP="00EC127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 «___» ______________ 2015 г.</w:t>
            </w:r>
            <w:r w:rsidRPr="00EC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7A" w:rsidRPr="00EC127A" w:rsidRDefault="00EC127A" w:rsidP="00EC1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УТВЕРЖДАЮ</w:t>
            </w:r>
          </w:p>
          <w:p w:rsidR="00EC127A" w:rsidRPr="00EC127A" w:rsidRDefault="00EC127A" w:rsidP="00EC1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Директор </w:t>
            </w:r>
          </w:p>
          <w:p w:rsidR="00EC127A" w:rsidRPr="00EC127A" w:rsidRDefault="00EC127A" w:rsidP="00EC1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МОУ   «Средняя школа № 35» </w:t>
            </w:r>
          </w:p>
          <w:p w:rsidR="00EC127A" w:rsidRPr="00EC127A" w:rsidRDefault="00EC127A" w:rsidP="00EC1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Сологуб О.Н.________________</w:t>
            </w:r>
          </w:p>
          <w:p w:rsidR="00EC127A" w:rsidRPr="00EC127A" w:rsidRDefault="00EC127A" w:rsidP="00EC1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«___» _______________   2015 г.</w:t>
            </w:r>
          </w:p>
          <w:p w:rsidR="00EC127A" w:rsidRPr="00EC127A" w:rsidRDefault="00EC127A" w:rsidP="00EC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</w:r>
          </w:p>
        </w:tc>
      </w:tr>
    </w:tbl>
    <w:p w:rsidR="00EC127A" w:rsidRDefault="00EC127A" w:rsidP="00FD578D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C127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Положение </w:t>
      </w:r>
    </w:p>
    <w:p w:rsidR="00EC127A" w:rsidRPr="00EC127A" w:rsidRDefault="00EC127A" w:rsidP="00FD578D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C127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подготовке для групп кратковременного пребывания детей в МОУ «Средняя школа № 35»</w:t>
      </w:r>
    </w:p>
    <w:p w:rsidR="00BD230B" w:rsidRPr="00BD230B" w:rsidRDefault="00BD230B" w:rsidP="00FD578D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color w:val="333333"/>
        </w:rPr>
      </w:pPr>
      <w:r w:rsidRPr="00BD230B">
        <w:rPr>
          <w:b/>
          <w:color w:val="333333"/>
        </w:rPr>
        <w:t>Общие положения</w:t>
      </w:r>
    </w:p>
    <w:p w:rsidR="00FD578D" w:rsidRPr="00FD578D" w:rsidRDefault="00520AB8" w:rsidP="00FD578D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D578D">
        <w:rPr>
          <w:rFonts w:ascii="Times New Roman" w:hAnsi="Times New Roman" w:cs="Times New Roman"/>
          <w:color w:val="333333"/>
          <w:sz w:val="24"/>
          <w:szCs w:val="24"/>
        </w:rPr>
        <w:t xml:space="preserve">Настоящее положение является локальным актом Учреждения. </w:t>
      </w:r>
      <w:proofErr w:type="gramStart"/>
      <w:r w:rsidRPr="00FD578D">
        <w:rPr>
          <w:rFonts w:ascii="Times New Roman" w:hAnsi="Times New Roman" w:cs="Times New Roman"/>
          <w:color w:val="333333"/>
          <w:sz w:val="24"/>
          <w:szCs w:val="24"/>
        </w:rPr>
        <w:t>Положение принято в соответствии с частью 9 статьи 54 Федерального закона от 29 декабря 2012 года №273-ФЗ «Об образов</w:t>
      </w:r>
      <w:r w:rsidR="00FD578D" w:rsidRPr="00FD578D">
        <w:rPr>
          <w:rFonts w:ascii="Times New Roman" w:hAnsi="Times New Roman" w:cs="Times New Roman"/>
          <w:color w:val="333333"/>
          <w:sz w:val="24"/>
          <w:szCs w:val="24"/>
        </w:rPr>
        <w:t>ании в Российской Федерации» и П</w:t>
      </w:r>
      <w:r w:rsidRPr="00FD578D">
        <w:rPr>
          <w:rFonts w:ascii="Times New Roman" w:hAnsi="Times New Roman" w:cs="Times New Roman"/>
          <w:color w:val="333333"/>
          <w:sz w:val="24"/>
          <w:szCs w:val="24"/>
        </w:rPr>
        <w:t xml:space="preserve">остановлением Правительства Российской Федерации от 15.08.2013 №706 «Об утверждении Правил оказания </w:t>
      </w:r>
      <w:r w:rsidR="00FD578D" w:rsidRPr="00FD578D">
        <w:rPr>
          <w:rFonts w:ascii="Times New Roman" w:hAnsi="Times New Roman" w:cs="Times New Roman"/>
          <w:color w:val="333333"/>
          <w:sz w:val="24"/>
          <w:szCs w:val="24"/>
        </w:rPr>
        <w:t xml:space="preserve">платных образовательных услуг», </w:t>
      </w:r>
      <w:r w:rsidR="008D1299">
        <w:rPr>
          <w:rFonts w:ascii="Times New Roman" w:hAnsi="Times New Roman" w:cs="Times New Roman"/>
          <w:color w:val="333333"/>
          <w:sz w:val="24"/>
          <w:szCs w:val="24"/>
        </w:rPr>
        <w:t xml:space="preserve">с </w:t>
      </w:r>
      <w:r w:rsidR="00FD578D" w:rsidRPr="00FD578D">
        <w:rPr>
          <w:rFonts w:ascii="Times New Roman" w:hAnsi="Times New Roman" w:cs="Times New Roman"/>
          <w:color w:val="333333"/>
          <w:sz w:val="24"/>
          <w:szCs w:val="24"/>
        </w:rPr>
        <w:t>Письмом Министерства образования РФ от 22.07.1997 г. № 990/14-15 «О подготовке детей к школе», Положением об оказании дополнительных платных образовательных услуг в</w:t>
      </w:r>
      <w:proofErr w:type="gramEnd"/>
      <w:r w:rsidR="00FD578D" w:rsidRPr="00FD57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FD578D" w:rsidRPr="00FD578D">
        <w:rPr>
          <w:rFonts w:ascii="Times New Roman" w:hAnsi="Times New Roman" w:cs="Times New Roman"/>
          <w:color w:val="333333"/>
          <w:sz w:val="24"/>
          <w:szCs w:val="24"/>
        </w:rPr>
        <w:t>МОУ</w:t>
      </w:r>
      <w:proofErr w:type="gramEnd"/>
      <w:r w:rsidR="00FD578D" w:rsidRPr="00FD578D">
        <w:rPr>
          <w:rFonts w:ascii="Times New Roman" w:hAnsi="Times New Roman" w:cs="Times New Roman"/>
          <w:color w:val="333333"/>
          <w:sz w:val="24"/>
          <w:szCs w:val="24"/>
        </w:rPr>
        <w:t xml:space="preserve"> «Средняя школа № 35»</w:t>
      </w:r>
    </w:p>
    <w:p w:rsidR="00FD578D" w:rsidRPr="00FD578D" w:rsidRDefault="00520AB8" w:rsidP="00FD578D">
      <w:pPr>
        <w:pStyle w:val="a4"/>
        <w:numPr>
          <w:ilvl w:val="1"/>
          <w:numId w:val="3"/>
        </w:numPr>
        <w:ind w:left="0" w:firstLine="0"/>
        <w:jc w:val="both"/>
        <w:rPr>
          <w:color w:val="333333"/>
          <w:sz w:val="24"/>
          <w:szCs w:val="24"/>
        </w:rPr>
      </w:pPr>
      <w:r w:rsidRPr="00FD578D">
        <w:rPr>
          <w:rFonts w:ascii="Times New Roman" w:hAnsi="Times New Roman" w:cs="Times New Roman"/>
          <w:color w:val="333333"/>
          <w:sz w:val="24"/>
          <w:szCs w:val="24"/>
        </w:rPr>
        <w:t xml:space="preserve">Настоящее положение является локальным актом Учреждения. </w:t>
      </w:r>
    </w:p>
    <w:p w:rsidR="00FD578D" w:rsidRPr="00FD578D" w:rsidRDefault="00520AB8" w:rsidP="00FD578D">
      <w:pPr>
        <w:pStyle w:val="a4"/>
        <w:numPr>
          <w:ilvl w:val="1"/>
          <w:numId w:val="3"/>
        </w:numPr>
        <w:ind w:left="0" w:firstLine="0"/>
        <w:jc w:val="both"/>
        <w:rPr>
          <w:color w:val="333333"/>
          <w:sz w:val="24"/>
          <w:szCs w:val="24"/>
        </w:rPr>
      </w:pPr>
      <w:r w:rsidRPr="00FD5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Положение регламентирует порядок организации, деятельности, выбора программ </w:t>
      </w:r>
      <w:proofErr w:type="spellStart"/>
      <w:r w:rsidRPr="00FD5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предшкольной</w:t>
      </w:r>
      <w:proofErr w:type="spellEnd"/>
      <w:r w:rsidRPr="00FD5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подготовки на базе Учреждения.</w:t>
      </w:r>
    </w:p>
    <w:p w:rsidR="00FD578D" w:rsidRPr="00FD578D" w:rsidRDefault="00520AB8" w:rsidP="00FD578D">
      <w:pPr>
        <w:pStyle w:val="a4"/>
        <w:numPr>
          <w:ilvl w:val="1"/>
          <w:numId w:val="3"/>
        </w:numPr>
        <w:ind w:left="0" w:firstLine="0"/>
        <w:jc w:val="both"/>
        <w:rPr>
          <w:color w:val="333333"/>
          <w:sz w:val="24"/>
          <w:szCs w:val="24"/>
        </w:rPr>
      </w:pPr>
      <w:proofErr w:type="spellStart"/>
      <w:r w:rsidRPr="00FD5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Предшк</w:t>
      </w:r>
      <w:r w:rsidR="00FD5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ольная</w:t>
      </w:r>
      <w:proofErr w:type="spellEnd"/>
      <w:r w:rsidR="00FD5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подготовка в М</w:t>
      </w:r>
      <w:r w:rsidRPr="00FD5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ОУ «Средняя школа № </w:t>
      </w:r>
      <w:r w:rsidR="00FD5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</w:t>
      </w:r>
      <w:r w:rsidRPr="00FD5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является дополнительной платной образовательной услугой и предоставляется с целью всестороннего удовлетворения образовательных потребностей граждан. Она осуществляется за счёт внебюджетных средств (средств родителей, спонсоров, сторонних организаций, частных лиц)</w:t>
      </w:r>
    </w:p>
    <w:p w:rsidR="00FD578D" w:rsidRPr="00FD578D" w:rsidRDefault="00520AB8" w:rsidP="00FD578D">
      <w:pPr>
        <w:pStyle w:val="a4"/>
        <w:numPr>
          <w:ilvl w:val="1"/>
          <w:numId w:val="3"/>
        </w:numPr>
        <w:ind w:left="0" w:firstLine="0"/>
        <w:jc w:val="both"/>
        <w:rPr>
          <w:color w:val="333333"/>
          <w:sz w:val="24"/>
          <w:szCs w:val="24"/>
        </w:rPr>
      </w:pPr>
      <w:r w:rsidRPr="00FD5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Правовые отношения при предоставлении платных дополнительных образовательных услуг регулируется:</w:t>
      </w:r>
    </w:p>
    <w:p w:rsidR="00FD578D" w:rsidRPr="00FD578D" w:rsidRDefault="00520AB8" w:rsidP="00FD578D">
      <w:pPr>
        <w:pStyle w:val="a4"/>
        <w:spacing w:after="0" w:line="240" w:lineRule="auto"/>
        <w:ind w:left="0"/>
        <w:jc w:val="both"/>
        <w:rPr>
          <w:color w:val="333333"/>
          <w:sz w:val="24"/>
          <w:szCs w:val="24"/>
        </w:rPr>
      </w:pPr>
      <w:r w:rsidRPr="00FD5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D578D">
        <w:rPr>
          <w:rFonts w:ascii="Times New Roman" w:hAnsi="Times New Roman" w:cs="Times New Roman"/>
          <w:color w:val="333333"/>
          <w:sz w:val="24"/>
          <w:szCs w:val="24"/>
        </w:rPr>
        <w:t>Федеральным законом</w:t>
      </w:r>
      <w:r w:rsidR="00FD578D" w:rsidRPr="00FD578D">
        <w:rPr>
          <w:rFonts w:ascii="Times New Roman" w:hAnsi="Times New Roman" w:cs="Times New Roman"/>
          <w:color w:val="333333"/>
          <w:sz w:val="24"/>
          <w:szCs w:val="24"/>
        </w:rPr>
        <w:t xml:space="preserve"> от 29 декабря 2012 года №273-ФЗ «Об образовании в Российской Федерации» </w:t>
      </w:r>
    </w:p>
    <w:p w:rsidR="00520AB8" w:rsidRPr="00520AB8" w:rsidRDefault="00520AB8" w:rsidP="00FD5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Законом РФ «О защите прав потребителей»;</w:t>
      </w:r>
    </w:p>
    <w:p w:rsidR="00520AB8" w:rsidRPr="00520AB8" w:rsidRDefault="00FD578D" w:rsidP="00FD5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Уставом М</w:t>
      </w:r>
      <w:r w:rsidR="00520AB8"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ОУ «Средняя школа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</w:t>
      </w:r>
      <w:r w:rsidR="00520AB8"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520AB8" w:rsidRDefault="00520AB8" w:rsidP="00FD5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Платные дополнительные образовательные услуги не являются хозяйственной деятельностью и предоставляются на основе договора с родителями.</w:t>
      </w:r>
    </w:p>
    <w:p w:rsidR="008D1299" w:rsidRPr="00520AB8" w:rsidRDefault="008D1299" w:rsidP="00FD5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0AB8" w:rsidRDefault="00520AB8" w:rsidP="00FD5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20A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II . Цели и задачи </w:t>
      </w:r>
      <w:proofErr w:type="spellStart"/>
      <w:r w:rsidRPr="00520A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предшкольной</w:t>
      </w:r>
      <w:proofErr w:type="spellEnd"/>
      <w:r w:rsidRPr="00520A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подготовки.</w:t>
      </w:r>
    </w:p>
    <w:p w:rsidR="008D1299" w:rsidRPr="00520AB8" w:rsidRDefault="008D1299" w:rsidP="00FD57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0AB8" w:rsidRPr="00520AB8" w:rsidRDefault="00520AB8" w:rsidP="00FD5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 Целью </w:t>
      </w:r>
      <w:proofErr w:type="spellStart"/>
      <w:r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предшкольной</w:t>
      </w:r>
      <w:proofErr w:type="spellEnd"/>
      <w:r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подготовки является формирование психолого-педагогической готовности детей 6-7 лет к систематическому обучению в школе </w:t>
      </w:r>
      <w:r w:rsidR="00FD5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путем развития</w:t>
      </w:r>
      <w:r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познавательной сферы ребенка. Формирование адаптивных способностей к систематическому обучению в школе направлено на становление педагогической (знания, умения, навыки) и психологической (способность к подчинению правилам и требованиям взрослого, к взаимоотношениям со сверстниками, к адекватному отношению к самому себе) готовности.</w:t>
      </w:r>
    </w:p>
    <w:p w:rsidR="00520AB8" w:rsidRPr="00520AB8" w:rsidRDefault="00520AB8" w:rsidP="00FD5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Задачи обучения:</w:t>
      </w:r>
    </w:p>
    <w:p w:rsidR="00520AB8" w:rsidRPr="00520AB8" w:rsidRDefault="008D1299" w:rsidP="00FD5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формировать мотивацию</w:t>
      </w:r>
      <w:r w:rsidR="00520AB8"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учения и интерес к самому процессу обучения;</w:t>
      </w:r>
    </w:p>
    <w:p w:rsidR="00520AB8" w:rsidRPr="00520AB8" w:rsidRDefault="008D1299" w:rsidP="00FD5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развивать наглядно-образное и формировать словесно-логическое мышление, умение</w:t>
      </w:r>
      <w:r w:rsidR="00520AB8"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делать выводы, обосновывать свои суждения;</w:t>
      </w:r>
    </w:p>
    <w:p w:rsidR="00520AB8" w:rsidRPr="00520AB8" w:rsidRDefault="008D1299" w:rsidP="00FD5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формировать приемы</w:t>
      </w:r>
      <w:r w:rsidR="00520AB8"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умственных действий: анализа, синтеза, сравнения, обобщения, исключения, моделирования, конструирования;</w:t>
      </w:r>
      <w:proofErr w:type="gramEnd"/>
    </w:p>
    <w:p w:rsidR="00520AB8" w:rsidRPr="00520AB8" w:rsidRDefault="008D1299" w:rsidP="00FD5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развивать память, внимание, творческие способности, воображение, вариативность</w:t>
      </w:r>
      <w:r w:rsidR="00520AB8"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мышления;</w:t>
      </w:r>
    </w:p>
    <w:p w:rsidR="00520AB8" w:rsidRPr="00520AB8" w:rsidRDefault="008D1299" w:rsidP="00FD5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5) развивать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умения</w:t>
      </w:r>
      <w:r w:rsidR="00520AB8"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умения работать в коллективе, взаимодействовать, доводить </w:t>
      </w:r>
      <w:proofErr w:type="gramStart"/>
      <w:r w:rsidR="00520AB8"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начатое</w:t>
      </w:r>
      <w:proofErr w:type="gramEnd"/>
      <w:r w:rsidR="00520AB8"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конца; работать внимательно, сосредоточенно, планировать и контролировать свои действия;</w:t>
      </w:r>
    </w:p>
    <w:p w:rsidR="00520AB8" w:rsidRPr="00520AB8" w:rsidRDefault="008D1299" w:rsidP="00FD5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развивать умение</w:t>
      </w:r>
      <w:r w:rsidR="00520AB8"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общения </w:t>
      </w:r>
      <w:proofErr w:type="gramStart"/>
      <w:r w:rsidR="00520AB8"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="00520AB8"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рослыми, со сверстниками, умение</w:t>
      </w:r>
      <w:r w:rsidR="00520AB8"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видеть мир глазами другого человека;</w:t>
      </w:r>
    </w:p>
    <w:p w:rsidR="00520AB8" w:rsidRPr="00520AB8" w:rsidRDefault="008D1299" w:rsidP="00FD5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развивать умение </w:t>
      </w:r>
      <w:r w:rsidR="00520AB8"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говорения, слушания и чтения (6-7 лет);</w:t>
      </w:r>
    </w:p>
    <w:p w:rsidR="00520AB8" w:rsidRPr="00520AB8" w:rsidRDefault="008D1299" w:rsidP="00FD5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развивать интерес и внимание</w:t>
      </w:r>
      <w:r w:rsidR="00520AB8"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слову, к собственной речи и речи окружающих;</w:t>
      </w:r>
    </w:p>
    <w:p w:rsidR="00520AB8" w:rsidRPr="00520AB8" w:rsidRDefault="008D1299" w:rsidP="00FD5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обогащать активный, пассивный словарь; развивать грамматический строй речи, умения</w:t>
      </w:r>
      <w:r w:rsidR="00520AB8"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связной речи с опорой на речевой опыт ребенка - носителя языка;</w:t>
      </w:r>
    </w:p>
    <w:p w:rsidR="00520AB8" w:rsidRPr="00520AB8" w:rsidRDefault="00520AB8" w:rsidP="00FD5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8D12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)развивать умение</w:t>
      </w:r>
      <w:bookmarkStart w:id="0" w:name="_GoBack"/>
      <w:bookmarkEnd w:id="0"/>
      <w:r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оперировать единицами языка: звуком, слогом, словом, словосочетанием, предложением.</w:t>
      </w:r>
    </w:p>
    <w:p w:rsidR="00D25357" w:rsidRDefault="00D25357" w:rsidP="00381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20AB8" w:rsidRDefault="00520AB8" w:rsidP="00381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20A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III . Организация </w:t>
      </w:r>
      <w:proofErr w:type="spellStart"/>
      <w:r w:rsidRPr="00520A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предшкольной</w:t>
      </w:r>
      <w:proofErr w:type="spellEnd"/>
      <w:r w:rsidRPr="00520A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подготовки.</w:t>
      </w:r>
    </w:p>
    <w:p w:rsidR="00D25357" w:rsidRPr="00520AB8" w:rsidRDefault="00D25357" w:rsidP="003814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0855" w:rsidRDefault="00AB0855" w:rsidP="00AB0855">
      <w:pPr>
        <w:pStyle w:val="a3"/>
        <w:spacing w:before="0" w:beforeAutospacing="0" w:after="0" w:afterAutospacing="0"/>
        <w:jc w:val="both"/>
      </w:pPr>
      <w:r w:rsidRPr="00AB0855">
        <w:t>3.1.</w:t>
      </w:r>
      <w:r>
        <w:rPr>
          <w:b/>
        </w:rPr>
        <w:t xml:space="preserve"> </w:t>
      </w:r>
      <w:r w:rsidR="00381491" w:rsidRPr="00AB0855">
        <w:t xml:space="preserve">Группа </w:t>
      </w:r>
      <w:proofErr w:type="spellStart"/>
      <w:r w:rsidR="00381491" w:rsidRPr="00AB0855">
        <w:t>предшкольного</w:t>
      </w:r>
      <w:proofErr w:type="spellEnd"/>
      <w:r w:rsidR="00381491" w:rsidRPr="00AB0855">
        <w:t xml:space="preserve"> образования детей создается на базе МОУ </w:t>
      </w:r>
      <w:r w:rsidR="00381491" w:rsidRPr="00AB0855">
        <w:rPr>
          <w:bCs/>
        </w:rPr>
        <w:t>«Средняя школа № 35»</w:t>
      </w:r>
      <w:r w:rsidR="00381491" w:rsidRPr="00AB0855">
        <w:rPr>
          <w:b/>
          <w:bCs/>
        </w:rPr>
        <w:t xml:space="preserve"> </w:t>
      </w:r>
      <w:r w:rsidR="00381491" w:rsidRPr="00AB0855">
        <w:t xml:space="preserve">по приказу директора школы, при наличии необходимых санитарно - гигиенических, противоэпидемических условий, соблюдении правил пожарной безопасности, кадрового обеспечения, определяемых нормативно-правовыми актами Министерства образования РФ. </w:t>
      </w:r>
    </w:p>
    <w:p w:rsidR="00381491" w:rsidRDefault="00AB0855" w:rsidP="00AB0855">
      <w:pPr>
        <w:pStyle w:val="a3"/>
        <w:spacing w:before="0" w:beforeAutospacing="0" w:after="0" w:afterAutospacing="0"/>
        <w:jc w:val="both"/>
      </w:pPr>
      <w:r>
        <w:t xml:space="preserve">3.2. </w:t>
      </w:r>
      <w:r w:rsidR="00381491" w:rsidRPr="00AB0855">
        <w:rPr>
          <w:spacing w:val="-2"/>
        </w:rPr>
        <w:t xml:space="preserve">Зачисление (отчисление) в группу </w:t>
      </w:r>
      <w:proofErr w:type="spellStart"/>
      <w:r w:rsidR="00381491" w:rsidRPr="00AB0855">
        <w:rPr>
          <w:spacing w:val="-2"/>
        </w:rPr>
        <w:t>предшкольного</w:t>
      </w:r>
      <w:proofErr w:type="spellEnd"/>
      <w:r w:rsidR="00381491" w:rsidRPr="00AB0855">
        <w:rPr>
          <w:spacing w:val="-2"/>
        </w:rPr>
        <w:t xml:space="preserve"> образования производится по желанию родителей (законных </w:t>
      </w:r>
      <w:r w:rsidR="00381491" w:rsidRPr="00AB0855">
        <w:t>представителей), на основании их заявления и приказа директора ОУ.</w:t>
      </w:r>
      <w:r w:rsidRPr="00AB0855">
        <w:rPr>
          <w:color w:val="333333"/>
        </w:rPr>
        <w:t xml:space="preserve"> </w:t>
      </w:r>
      <w:r w:rsidRPr="00D25357">
        <w:t>Численность группы – до 1</w:t>
      </w:r>
      <w:r w:rsidRPr="00520AB8">
        <w:t>5 человек.</w:t>
      </w:r>
    </w:p>
    <w:p w:rsidR="00D25357" w:rsidRPr="00D25357" w:rsidRDefault="00D25357" w:rsidP="00AB0855">
      <w:pPr>
        <w:pStyle w:val="a3"/>
        <w:spacing w:before="0" w:beforeAutospacing="0" w:after="0" w:afterAutospacing="0"/>
        <w:jc w:val="both"/>
      </w:pPr>
      <w:r>
        <w:t xml:space="preserve">3.3. Дети с </w:t>
      </w:r>
      <w:r w:rsidR="00A017E0">
        <w:t>ограниченными возможностями здоровья</w:t>
      </w:r>
      <w:r>
        <w:t xml:space="preserve"> принимаются</w:t>
      </w:r>
      <w:r w:rsidR="00A017E0">
        <w:t xml:space="preserve"> в группу </w:t>
      </w:r>
      <w:proofErr w:type="spellStart"/>
      <w:r w:rsidR="00A017E0">
        <w:t>предшкольного</w:t>
      </w:r>
      <w:proofErr w:type="spellEnd"/>
      <w:r w:rsidR="00A017E0">
        <w:t xml:space="preserve"> образования при наличии условий для коррекционной работы и на основании психолого-медико-педагогической комиссии.</w:t>
      </w:r>
    </w:p>
    <w:p w:rsidR="00381491" w:rsidRPr="00AB0855" w:rsidRDefault="00A017E0" w:rsidP="00AB0855">
      <w:pPr>
        <w:shd w:val="clear" w:color="auto" w:fill="FFFFFF"/>
        <w:tabs>
          <w:tab w:val="left" w:pos="567"/>
          <w:tab w:val="left" w:pos="782"/>
          <w:tab w:val="left" w:pos="9781"/>
        </w:tabs>
        <w:spacing w:after="0" w:line="240" w:lineRule="auto"/>
        <w:ind w:right="5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3.4</w:t>
      </w:r>
      <w:r w:rsidR="00AB0855" w:rsidRPr="00AB085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AB08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81491" w:rsidRPr="00AB0855">
        <w:rPr>
          <w:rFonts w:ascii="Times New Roman" w:hAnsi="Times New Roman" w:cs="Times New Roman"/>
          <w:spacing w:val="-2"/>
          <w:sz w:val="24"/>
          <w:szCs w:val="24"/>
        </w:rPr>
        <w:t xml:space="preserve">Конкурсный набор и тестирование при комплектовании группы </w:t>
      </w:r>
      <w:proofErr w:type="spellStart"/>
      <w:r w:rsidR="00381491" w:rsidRPr="00AB0855">
        <w:rPr>
          <w:rFonts w:ascii="Times New Roman" w:hAnsi="Times New Roman" w:cs="Times New Roman"/>
          <w:spacing w:val="-2"/>
          <w:sz w:val="24"/>
          <w:szCs w:val="24"/>
        </w:rPr>
        <w:t>предшкольного</w:t>
      </w:r>
      <w:proofErr w:type="spellEnd"/>
      <w:r w:rsidR="00381491" w:rsidRPr="00AB0855">
        <w:rPr>
          <w:rFonts w:ascii="Times New Roman" w:hAnsi="Times New Roman" w:cs="Times New Roman"/>
          <w:spacing w:val="-2"/>
          <w:sz w:val="24"/>
          <w:szCs w:val="24"/>
        </w:rPr>
        <w:t xml:space="preserve"> образования не </w:t>
      </w:r>
      <w:r w:rsidR="00381491" w:rsidRPr="00AB0855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381491" w:rsidRPr="00AB0855" w:rsidRDefault="00A017E0" w:rsidP="00AB0855">
      <w:pPr>
        <w:shd w:val="clear" w:color="auto" w:fill="FFFFFF"/>
        <w:tabs>
          <w:tab w:val="left" w:pos="567"/>
          <w:tab w:val="left" w:pos="782"/>
          <w:tab w:val="left" w:pos="9781"/>
        </w:tabs>
        <w:spacing w:after="0" w:line="240" w:lineRule="auto"/>
        <w:ind w:right="5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3.5</w:t>
      </w:r>
      <w:r w:rsidR="00381491" w:rsidRPr="00AB0855">
        <w:rPr>
          <w:rFonts w:ascii="Times New Roman" w:hAnsi="Times New Roman" w:cs="Times New Roman"/>
          <w:spacing w:val="-2"/>
          <w:sz w:val="24"/>
          <w:szCs w:val="24"/>
        </w:rPr>
        <w:t xml:space="preserve">. Содержание образовательного процесса в группе </w:t>
      </w:r>
      <w:proofErr w:type="spellStart"/>
      <w:r w:rsidR="00381491" w:rsidRPr="00AB0855">
        <w:rPr>
          <w:rFonts w:ascii="Times New Roman" w:hAnsi="Times New Roman" w:cs="Times New Roman"/>
          <w:spacing w:val="-2"/>
          <w:sz w:val="24"/>
          <w:szCs w:val="24"/>
        </w:rPr>
        <w:t>предшкольного</w:t>
      </w:r>
      <w:proofErr w:type="spellEnd"/>
      <w:r w:rsidR="00381491" w:rsidRPr="00AB0855">
        <w:rPr>
          <w:rFonts w:ascii="Times New Roman" w:hAnsi="Times New Roman" w:cs="Times New Roman"/>
          <w:spacing w:val="-2"/>
          <w:sz w:val="24"/>
          <w:szCs w:val="24"/>
        </w:rPr>
        <w:t xml:space="preserve"> образования определяется </w:t>
      </w:r>
      <w:r w:rsidR="00381491" w:rsidRPr="00AB0855">
        <w:rPr>
          <w:rFonts w:ascii="Times New Roman" w:hAnsi="Times New Roman" w:cs="Times New Roman"/>
          <w:spacing w:val="-1"/>
          <w:sz w:val="24"/>
          <w:szCs w:val="24"/>
        </w:rPr>
        <w:t xml:space="preserve">разработанной </w:t>
      </w:r>
      <w:r w:rsidR="00AB0855" w:rsidRPr="00AB0855">
        <w:rPr>
          <w:rFonts w:ascii="Times New Roman" w:hAnsi="Times New Roman" w:cs="Times New Roman"/>
          <w:spacing w:val="-1"/>
          <w:sz w:val="24"/>
          <w:szCs w:val="24"/>
        </w:rPr>
        <w:t>дополнительной образовательной программой дошкольного образования,</w:t>
      </w:r>
      <w:r w:rsidR="00381491" w:rsidRPr="00AB08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81491" w:rsidRPr="00AB0855">
        <w:rPr>
          <w:rFonts w:ascii="Times New Roman" w:hAnsi="Times New Roman" w:cs="Times New Roman"/>
          <w:spacing w:val="-2"/>
          <w:sz w:val="24"/>
          <w:szCs w:val="24"/>
        </w:rPr>
        <w:t>адаптированной к условиям кратковременного пребывания детей в ОУ.</w:t>
      </w:r>
    </w:p>
    <w:p w:rsidR="00381491" w:rsidRPr="00AB0855" w:rsidRDefault="00A017E0" w:rsidP="00AB0855">
      <w:pPr>
        <w:shd w:val="clear" w:color="auto" w:fill="FFFFFF"/>
        <w:tabs>
          <w:tab w:val="left" w:pos="567"/>
          <w:tab w:val="left" w:pos="782"/>
          <w:tab w:val="left" w:pos="9781"/>
        </w:tabs>
        <w:spacing w:after="0" w:line="240" w:lineRule="auto"/>
        <w:ind w:right="53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381491" w:rsidRPr="00AB0855">
        <w:rPr>
          <w:rFonts w:ascii="Times New Roman" w:hAnsi="Times New Roman" w:cs="Times New Roman"/>
          <w:sz w:val="24"/>
          <w:szCs w:val="24"/>
        </w:rPr>
        <w:t>.</w:t>
      </w:r>
      <w:r w:rsidR="00AB08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1491" w:rsidRPr="00AB0855">
        <w:rPr>
          <w:rFonts w:ascii="Times New Roman" w:hAnsi="Times New Roman" w:cs="Times New Roman"/>
          <w:sz w:val="24"/>
          <w:szCs w:val="24"/>
        </w:rPr>
        <w:t xml:space="preserve">Образовательный процесс в группе </w:t>
      </w:r>
      <w:proofErr w:type="spellStart"/>
      <w:r w:rsidR="00381491" w:rsidRPr="00AB0855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="00381491" w:rsidRPr="00AB0855">
        <w:rPr>
          <w:rFonts w:ascii="Times New Roman" w:hAnsi="Times New Roman" w:cs="Times New Roman"/>
          <w:sz w:val="24"/>
          <w:szCs w:val="24"/>
        </w:rPr>
        <w:t xml:space="preserve"> образования осуществляется на основе принятой  на педагогическом совете </w:t>
      </w:r>
      <w:r w:rsidR="00381491" w:rsidRPr="00AB0855">
        <w:rPr>
          <w:rFonts w:ascii="Times New Roman" w:hAnsi="Times New Roman" w:cs="Times New Roman"/>
          <w:spacing w:val="-1"/>
          <w:sz w:val="24"/>
          <w:szCs w:val="24"/>
        </w:rPr>
        <w:t xml:space="preserve">и утверждённой директором ОУ </w:t>
      </w:r>
      <w:r w:rsidR="00AB0855" w:rsidRPr="00AB0855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дополнительной </w:t>
      </w:r>
      <w:r w:rsidR="00381491" w:rsidRPr="00AB0855">
        <w:rPr>
          <w:rFonts w:ascii="Times New Roman" w:hAnsi="Times New Roman" w:cs="Times New Roman"/>
          <w:b/>
          <w:i/>
          <w:spacing w:val="-1"/>
          <w:sz w:val="24"/>
          <w:szCs w:val="24"/>
        </w:rPr>
        <w:t>образовательной</w:t>
      </w:r>
      <w:r w:rsidR="00381491" w:rsidRPr="00AB08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81491" w:rsidRPr="00AB0855">
        <w:rPr>
          <w:rFonts w:ascii="Times New Roman" w:hAnsi="Times New Roman" w:cs="Times New Roman"/>
          <w:b/>
          <w:i/>
          <w:spacing w:val="-1"/>
          <w:sz w:val="24"/>
          <w:szCs w:val="24"/>
        </w:rPr>
        <w:t>программы</w:t>
      </w:r>
      <w:r w:rsidR="00AB0855" w:rsidRPr="00AB0855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дошкольного образования</w:t>
      </w:r>
      <w:r w:rsidR="00381491" w:rsidRPr="00AB0855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, </w:t>
      </w:r>
      <w:r w:rsidR="00381491" w:rsidRPr="00AB0855">
        <w:rPr>
          <w:rFonts w:ascii="Times New Roman" w:hAnsi="Times New Roman" w:cs="Times New Roman"/>
          <w:spacing w:val="-1"/>
          <w:sz w:val="24"/>
          <w:szCs w:val="24"/>
        </w:rPr>
        <w:t>а так же</w:t>
      </w:r>
      <w:r w:rsidR="00381491" w:rsidRPr="00AB0855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="00381491" w:rsidRPr="00AB0855">
        <w:rPr>
          <w:rFonts w:ascii="Times New Roman" w:hAnsi="Times New Roman" w:cs="Times New Roman"/>
          <w:spacing w:val="-1"/>
          <w:sz w:val="24"/>
          <w:szCs w:val="24"/>
        </w:rPr>
        <w:t>утверждённых директором</w:t>
      </w:r>
      <w:r w:rsidR="001C4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32845" w:rsidRPr="00732845">
        <w:rPr>
          <w:rFonts w:ascii="Times New Roman" w:hAnsi="Times New Roman" w:cs="Times New Roman"/>
          <w:b/>
          <w:i/>
          <w:spacing w:val="-1"/>
          <w:sz w:val="24"/>
          <w:szCs w:val="24"/>
        </w:rPr>
        <w:t>учебн</w:t>
      </w:r>
      <w:r w:rsidR="001C45EA">
        <w:rPr>
          <w:rFonts w:ascii="Times New Roman" w:hAnsi="Times New Roman" w:cs="Times New Roman"/>
          <w:b/>
          <w:i/>
          <w:spacing w:val="-1"/>
          <w:sz w:val="24"/>
          <w:szCs w:val="24"/>
        </w:rPr>
        <w:t>ого плана</w:t>
      </w:r>
      <w:r w:rsidR="00732845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381491" w:rsidRPr="00AB08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81491" w:rsidRPr="00AB0855">
        <w:rPr>
          <w:rFonts w:ascii="Times New Roman" w:hAnsi="Times New Roman" w:cs="Times New Roman"/>
          <w:b/>
          <w:i/>
          <w:spacing w:val="-1"/>
          <w:sz w:val="24"/>
          <w:szCs w:val="24"/>
        </w:rPr>
        <w:t>календ</w:t>
      </w:r>
      <w:r w:rsidR="001C45EA">
        <w:rPr>
          <w:rFonts w:ascii="Times New Roman" w:hAnsi="Times New Roman" w:cs="Times New Roman"/>
          <w:b/>
          <w:i/>
          <w:spacing w:val="-1"/>
          <w:sz w:val="24"/>
          <w:szCs w:val="24"/>
        </w:rPr>
        <w:t>арно-тематического планирования,</w:t>
      </w:r>
      <w:r w:rsidR="00381491" w:rsidRPr="00AB0855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р</w:t>
      </w:r>
      <w:r w:rsidR="007B31AD">
        <w:rPr>
          <w:rFonts w:ascii="Times New Roman" w:hAnsi="Times New Roman" w:cs="Times New Roman"/>
          <w:b/>
          <w:i/>
          <w:spacing w:val="-1"/>
          <w:sz w:val="24"/>
          <w:szCs w:val="24"/>
        </w:rPr>
        <w:t>асписания занятий детей</w:t>
      </w:r>
      <w:r w:rsidR="00381491" w:rsidRPr="00AB0855">
        <w:rPr>
          <w:rFonts w:ascii="Times New Roman" w:hAnsi="Times New Roman" w:cs="Times New Roman"/>
          <w:b/>
          <w:i/>
          <w:spacing w:val="-1"/>
          <w:sz w:val="24"/>
          <w:szCs w:val="24"/>
        </w:rPr>
        <w:t>.</w:t>
      </w:r>
      <w:proofErr w:type="gramEnd"/>
    </w:p>
    <w:p w:rsidR="00AB0855" w:rsidRPr="00AB0855" w:rsidRDefault="00A017E0" w:rsidP="00AB0855">
      <w:pPr>
        <w:shd w:val="clear" w:color="auto" w:fill="FFFFFF"/>
        <w:tabs>
          <w:tab w:val="left" w:pos="567"/>
          <w:tab w:val="left" w:pos="782"/>
          <w:tab w:val="left" w:pos="9781"/>
        </w:tabs>
        <w:spacing w:after="0" w:line="240" w:lineRule="auto"/>
        <w:ind w:right="53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81491" w:rsidRPr="00AB0855">
        <w:rPr>
          <w:rFonts w:ascii="Times New Roman" w:hAnsi="Times New Roman" w:cs="Times New Roman"/>
          <w:sz w:val="24"/>
          <w:szCs w:val="24"/>
        </w:rPr>
        <w:t>.</w:t>
      </w:r>
      <w:r w:rsidR="00381491" w:rsidRPr="00AB0855">
        <w:rPr>
          <w:rFonts w:ascii="Times New Roman" w:hAnsi="Times New Roman" w:cs="Times New Roman"/>
        </w:rPr>
        <w:t xml:space="preserve"> </w:t>
      </w:r>
      <w:r w:rsidR="00381491" w:rsidRPr="00AB0855">
        <w:rPr>
          <w:rFonts w:ascii="Times New Roman" w:hAnsi="Times New Roman" w:cs="Times New Roman"/>
          <w:sz w:val="24"/>
          <w:szCs w:val="24"/>
        </w:rPr>
        <w:t xml:space="preserve">Домашние задания </w:t>
      </w:r>
      <w:proofErr w:type="gramStart"/>
      <w:r w:rsidR="00381491" w:rsidRPr="00AB085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81491" w:rsidRPr="00AB0855">
        <w:rPr>
          <w:rFonts w:ascii="Times New Roman" w:hAnsi="Times New Roman" w:cs="Times New Roman"/>
          <w:sz w:val="24"/>
          <w:szCs w:val="24"/>
        </w:rPr>
        <w:t xml:space="preserve"> в группе </w:t>
      </w:r>
      <w:proofErr w:type="spellStart"/>
      <w:r w:rsidR="00381491" w:rsidRPr="00AB0855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="00381491" w:rsidRPr="00AB0855">
        <w:rPr>
          <w:rFonts w:ascii="Times New Roman" w:hAnsi="Times New Roman" w:cs="Times New Roman"/>
          <w:sz w:val="24"/>
          <w:szCs w:val="24"/>
        </w:rPr>
        <w:t xml:space="preserve"> образования не задают.</w:t>
      </w:r>
    </w:p>
    <w:p w:rsidR="00381491" w:rsidRPr="00AB0855" w:rsidRDefault="00A017E0" w:rsidP="00AB0855">
      <w:pPr>
        <w:shd w:val="clear" w:color="auto" w:fill="FFFFFF"/>
        <w:tabs>
          <w:tab w:val="left" w:pos="567"/>
          <w:tab w:val="left" w:pos="782"/>
          <w:tab w:val="left" w:pos="9781"/>
        </w:tabs>
        <w:spacing w:after="0" w:line="240" w:lineRule="auto"/>
        <w:ind w:right="53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AB0855">
        <w:rPr>
          <w:rFonts w:ascii="Times New Roman" w:hAnsi="Times New Roman" w:cs="Times New Roman"/>
          <w:sz w:val="24"/>
          <w:szCs w:val="24"/>
        </w:rPr>
        <w:t xml:space="preserve">. </w:t>
      </w:r>
      <w:r w:rsidR="00381491" w:rsidRPr="00AB0855">
        <w:rPr>
          <w:rFonts w:ascii="Times New Roman" w:hAnsi="Times New Roman" w:cs="Times New Roman"/>
          <w:sz w:val="24"/>
          <w:szCs w:val="24"/>
        </w:rPr>
        <w:t>Режим работы построен с учетом привыкания детей к регулярным занятиям и возрастных особенностей дошкольников.</w:t>
      </w:r>
    </w:p>
    <w:p w:rsidR="00520AB8" w:rsidRPr="00520AB8" w:rsidRDefault="00A017E0" w:rsidP="00732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381491" w:rsidRPr="00AB0855">
        <w:rPr>
          <w:rFonts w:ascii="Times New Roman" w:hAnsi="Times New Roman" w:cs="Times New Roman"/>
          <w:sz w:val="24"/>
          <w:szCs w:val="24"/>
        </w:rPr>
        <w:t>.</w:t>
      </w:r>
      <w:r w:rsidR="00381491" w:rsidRPr="00AB0855">
        <w:rPr>
          <w:rFonts w:ascii="Times New Roman" w:hAnsi="Times New Roman" w:cs="Times New Roman"/>
        </w:rPr>
        <w:t xml:space="preserve"> </w:t>
      </w:r>
      <w:r w:rsidR="00520AB8" w:rsidRPr="0052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- с </w:t>
      </w:r>
      <w:r w:rsidR="00732845" w:rsidRPr="00732845">
        <w:rPr>
          <w:rFonts w:ascii="Times New Roman" w:eastAsia="Times New Roman" w:hAnsi="Times New Roman" w:cs="Times New Roman"/>
          <w:sz w:val="24"/>
          <w:szCs w:val="24"/>
          <w:lang w:eastAsia="ru-RU"/>
        </w:rPr>
        <w:t>01 ноября</w:t>
      </w:r>
      <w:r w:rsidR="00520AB8" w:rsidRPr="0052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32845" w:rsidRPr="00732845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апреля</w:t>
      </w:r>
      <w:r w:rsidR="007B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C45E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каникулы исключены).</w:t>
      </w:r>
      <w:r w:rsidR="00520AB8" w:rsidRPr="0052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845" w:rsidRPr="0073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</w:t>
      </w:r>
      <w:r w:rsidR="00520AB8" w:rsidRPr="00520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по четыре заня</w:t>
      </w:r>
      <w:r w:rsidR="00732845" w:rsidRPr="0073284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в день продолжительностью 20</w:t>
      </w:r>
      <w:r w:rsidR="00520AB8" w:rsidRPr="0052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</w:t>
      </w:r>
      <w:r w:rsidR="00732845" w:rsidRPr="00732845">
        <w:rPr>
          <w:rFonts w:ascii="Times New Roman" w:hAnsi="Times New Roman" w:cs="Times New Roman"/>
          <w:sz w:val="24"/>
          <w:szCs w:val="24"/>
        </w:rPr>
        <w:t xml:space="preserve">Перерывы между занятиями </w:t>
      </w:r>
      <w:r w:rsidR="00732845" w:rsidRPr="00732845">
        <w:rPr>
          <w:rFonts w:ascii="Times New Roman" w:hAnsi="Times New Roman" w:cs="Times New Roman"/>
          <w:sz w:val="24"/>
          <w:szCs w:val="24"/>
        </w:rPr>
        <w:sym w:font="Symbol" w:char="F02D"/>
      </w:r>
      <w:r w:rsidR="00732845" w:rsidRPr="00732845">
        <w:rPr>
          <w:rFonts w:ascii="Times New Roman" w:hAnsi="Times New Roman" w:cs="Times New Roman"/>
          <w:sz w:val="24"/>
          <w:szCs w:val="24"/>
        </w:rPr>
        <w:t xml:space="preserve"> не менее 10 минут.</w:t>
      </w:r>
    </w:p>
    <w:p w:rsidR="00D25357" w:rsidRDefault="00D25357" w:rsidP="001C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20AB8" w:rsidRDefault="001C45EA" w:rsidP="001C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Обязанности М</w:t>
      </w:r>
      <w:r w:rsidR="00520AB8" w:rsidRPr="00520A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ОУ «Средняя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школа № 35</w:t>
      </w:r>
      <w:r w:rsidR="00520AB8" w:rsidRPr="00520A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D25357" w:rsidRPr="00EC127A" w:rsidRDefault="00D25357" w:rsidP="001C4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AB8" w:rsidRPr="00EC127A" w:rsidRDefault="00520AB8" w:rsidP="00D2535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спроса на услугу и предполагаемого контингента.</w:t>
      </w:r>
    </w:p>
    <w:p w:rsidR="00520AB8" w:rsidRPr="00EC127A" w:rsidRDefault="00520AB8" w:rsidP="00D2535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необходимых лицензий, договоров, программ.</w:t>
      </w:r>
    </w:p>
    <w:p w:rsidR="00520AB8" w:rsidRPr="00EC127A" w:rsidRDefault="00520AB8" w:rsidP="00D2535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осуществления услуги </w:t>
      </w:r>
      <w:r w:rsidR="001C45EA" w:rsidRPr="00EC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требований по охране и </w:t>
      </w:r>
      <w:r w:rsidRPr="00EC12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безопасности.</w:t>
      </w:r>
    </w:p>
    <w:p w:rsidR="00520AB8" w:rsidRPr="00EC127A" w:rsidRDefault="00520AB8" w:rsidP="00D2535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соответствующего кадрового состава.</w:t>
      </w:r>
    </w:p>
    <w:p w:rsidR="00520AB8" w:rsidRPr="00EC127A" w:rsidRDefault="00520AB8" w:rsidP="00D2535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сметы затрат на дополнительные услуги.</w:t>
      </w:r>
    </w:p>
    <w:p w:rsidR="00520AB8" w:rsidRPr="00EC127A" w:rsidRDefault="00520AB8" w:rsidP="00D2535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приказа об организации деятель</w:t>
      </w:r>
      <w:r w:rsidR="001C45EA" w:rsidRPr="00EC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по предоставлению платных </w:t>
      </w:r>
      <w:r w:rsidRPr="00EC12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услуг.</w:t>
      </w:r>
    </w:p>
    <w:p w:rsidR="00D25357" w:rsidRPr="00EC127A" w:rsidRDefault="00D25357" w:rsidP="00EC127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Родительская плата за предоставляемую услугу вносится на </w:t>
      </w:r>
      <w:r w:rsidR="00EC1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</w:t>
      </w:r>
      <w:r w:rsidRPr="00EC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Учреждения.</w:t>
      </w:r>
    </w:p>
    <w:p w:rsidR="00520AB8" w:rsidRPr="00EC127A" w:rsidRDefault="00D25357" w:rsidP="00EC127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7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20AB8" w:rsidRPr="00EC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чёт доходов и расходов </w:t>
      </w:r>
      <w:r w:rsidRPr="00EC12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ответственное лицо, назначенное приказом директора по Учреждению.</w:t>
      </w:r>
    </w:p>
    <w:p w:rsidR="00D25357" w:rsidRPr="00EC127A" w:rsidRDefault="00D25357" w:rsidP="00D2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AB8" w:rsidRDefault="00D25357" w:rsidP="00D2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V. Права МОУ </w:t>
      </w:r>
      <w:r w:rsidR="00520AB8" w:rsidRPr="00520A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«Средняя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школа № 35</w:t>
      </w:r>
      <w:r w:rsidR="00520AB8" w:rsidRPr="00520A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 по использованию доходов.</w:t>
      </w:r>
    </w:p>
    <w:p w:rsidR="00EC127A" w:rsidRPr="00EC127A" w:rsidRDefault="00EC127A" w:rsidP="00BD47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27A">
        <w:rPr>
          <w:rFonts w:ascii="Times New Roman" w:hAnsi="Times New Roman" w:cs="Times New Roman"/>
          <w:sz w:val="24"/>
          <w:szCs w:val="24"/>
        </w:rPr>
        <w:t>Доходы от платных образовательных услуг распределяются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1 </w:t>
      </w:r>
      <w:r w:rsidRPr="00EC127A">
        <w:rPr>
          <w:rFonts w:ascii="Times New Roman" w:hAnsi="Times New Roman" w:cs="Times New Roman"/>
          <w:bCs/>
          <w:sz w:val="24"/>
          <w:szCs w:val="24"/>
        </w:rPr>
        <w:t>«О расходовании средств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127A">
        <w:rPr>
          <w:rFonts w:ascii="Times New Roman" w:hAnsi="Times New Roman" w:cs="Times New Roman"/>
          <w:bCs/>
          <w:sz w:val="24"/>
          <w:szCs w:val="24"/>
        </w:rPr>
        <w:t>от платных дополнительных образовательных услуг»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127A">
        <w:rPr>
          <w:rFonts w:ascii="Times New Roman" w:hAnsi="Times New Roman" w:cs="Times New Roman"/>
          <w:sz w:val="24"/>
          <w:szCs w:val="24"/>
        </w:rPr>
        <w:t xml:space="preserve">к </w:t>
      </w:r>
      <w:r w:rsidRPr="00EC127A">
        <w:rPr>
          <w:rFonts w:ascii="Times New Roman" w:hAnsi="Times New Roman" w:cs="Times New Roman"/>
          <w:color w:val="333333"/>
          <w:sz w:val="24"/>
          <w:szCs w:val="24"/>
        </w:rPr>
        <w:t>Положени</w:t>
      </w:r>
      <w:r>
        <w:rPr>
          <w:rFonts w:ascii="Times New Roman" w:hAnsi="Times New Roman" w:cs="Times New Roman"/>
          <w:color w:val="333333"/>
          <w:sz w:val="24"/>
          <w:szCs w:val="24"/>
        </w:rPr>
        <w:t>ю</w:t>
      </w:r>
      <w:r w:rsidRPr="00EC127A">
        <w:rPr>
          <w:rFonts w:ascii="Times New Roman" w:hAnsi="Times New Roman" w:cs="Times New Roman"/>
          <w:color w:val="333333"/>
          <w:sz w:val="24"/>
          <w:szCs w:val="24"/>
        </w:rPr>
        <w:t xml:space="preserve"> об оказании дополнительных платных образовательных услуг в МОУ «Средняя школа № 35»</w:t>
      </w:r>
      <w:r w:rsidR="00BD47F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D47FE" w:rsidRDefault="00BD47FE" w:rsidP="00BD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AB8" w:rsidRDefault="00520AB8" w:rsidP="00BD4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20A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 . Права и обязанности родителей.</w:t>
      </w:r>
    </w:p>
    <w:p w:rsidR="00BD47FE" w:rsidRPr="00520AB8" w:rsidRDefault="00BD47FE" w:rsidP="00BD47F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0AB8" w:rsidRPr="00BD47FE" w:rsidRDefault="00520AB8" w:rsidP="00FD57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D47F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Права:</w:t>
      </w:r>
    </w:p>
    <w:p w:rsidR="00520AB8" w:rsidRPr="00520AB8" w:rsidRDefault="00520AB8" w:rsidP="00FD5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получать информацию о предоставлении дополнительных образовательных платных услуг;</w:t>
      </w:r>
    </w:p>
    <w:p w:rsidR="00520AB8" w:rsidRPr="00520AB8" w:rsidRDefault="00520AB8" w:rsidP="00FD5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требовать реализацию данных услуг в соответствии с договором;</w:t>
      </w:r>
    </w:p>
    <w:p w:rsidR="00520AB8" w:rsidRPr="00520AB8" w:rsidRDefault="00520AB8" w:rsidP="00FD5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защищать права в соответствии с нормативными документами РФ.</w:t>
      </w:r>
    </w:p>
    <w:p w:rsidR="00520AB8" w:rsidRPr="00BD47FE" w:rsidRDefault="00520AB8" w:rsidP="00FD57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D47F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Обязанности:</w:t>
      </w:r>
    </w:p>
    <w:p w:rsidR="00520AB8" w:rsidRPr="00520AB8" w:rsidRDefault="00520AB8" w:rsidP="00FD5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вносить плату в сроки, указанные в договоре;</w:t>
      </w:r>
    </w:p>
    <w:p w:rsidR="00520AB8" w:rsidRPr="00520AB8" w:rsidRDefault="00520AB8" w:rsidP="00FD5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выполнять условия договора, заключённого с образовательным учреждением, в полном объёме.</w:t>
      </w:r>
    </w:p>
    <w:p w:rsidR="00520AB8" w:rsidRPr="00520AB8" w:rsidRDefault="00520AB8" w:rsidP="00D253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A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 . Порядок рассмотрения споров.</w:t>
      </w:r>
    </w:p>
    <w:p w:rsidR="00520AB8" w:rsidRPr="00520AB8" w:rsidRDefault="00520AB8" w:rsidP="00FD5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Все возникающие споры в процессе предоставления дополнительных платных образовател</w:t>
      </w:r>
      <w:r w:rsidR="00D25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ьных услуг между М</w:t>
      </w:r>
      <w:r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 и гражданами разрешаются в соответствии с гражданским законодательством и законом о защите прав потребителей.</w:t>
      </w:r>
    </w:p>
    <w:p w:rsidR="00520AB8" w:rsidRPr="00520AB8" w:rsidRDefault="00520AB8" w:rsidP="00FD57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F27AB" w:rsidRPr="00D25357" w:rsidRDefault="00AF27AB" w:rsidP="00FD5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27AB" w:rsidRPr="00D25357" w:rsidSect="00EC127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5CCC"/>
    <w:multiLevelType w:val="multilevel"/>
    <w:tmpl w:val="A6E0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D29AD"/>
    <w:multiLevelType w:val="multilevel"/>
    <w:tmpl w:val="22766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D6037"/>
    <w:multiLevelType w:val="multilevel"/>
    <w:tmpl w:val="C7F6D5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87E3F"/>
    <w:multiLevelType w:val="multilevel"/>
    <w:tmpl w:val="1612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E7F3F"/>
    <w:multiLevelType w:val="multilevel"/>
    <w:tmpl w:val="E6420C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AB8"/>
    <w:rsid w:val="001C45EA"/>
    <w:rsid w:val="00381491"/>
    <w:rsid w:val="00520AB8"/>
    <w:rsid w:val="00732845"/>
    <w:rsid w:val="007B31AD"/>
    <w:rsid w:val="008D1299"/>
    <w:rsid w:val="00A017E0"/>
    <w:rsid w:val="00AB0855"/>
    <w:rsid w:val="00AF27AB"/>
    <w:rsid w:val="00B17CB2"/>
    <w:rsid w:val="00BD230B"/>
    <w:rsid w:val="00BD47FE"/>
    <w:rsid w:val="00C60EF6"/>
    <w:rsid w:val="00D25357"/>
    <w:rsid w:val="00EC127A"/>
    <w:rsid w:val="00FD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57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35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0101-02</dc:creator>
  <cp:keywords/>
  <dc:description/>
  <cp:lastModifiedBy>0101-01</cp:lastModifiedBy>
  <cp:revision>6</cp:revision>
  <cp:lastPrinted>2015-10-28T11:08:00Z</cp:lastPrinted>
  <dcterms:created xsi:type="dcterms:W3CDTF">2015-10-28T07:49:00Z</dcterms:created>
  <dcterms:modified xsi:type="dcterms:W3CDTF">2015-10-28T11:10:00Z</dcterms:modified>
</cp:coreProperties>
</file>