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37" w:rsidRPr="00105C37" w:rsidRDefault="00105C37" w:rsidP="00105C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05C37" w:rsidRPr="00105C37" w:rsidRDefault="00105C37" w:rsidP="00105C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>Петрозаводского городского округа</w:t>
      </w:r>
    </w:p>
    <w:p w:rsidR="00105C37" w:rsidRPr="00105C37" w:rsidRDefault="00105C37" w:rsidP="00105C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 35»</w:t>
      </w:r>
    </w:p>
    <w:p w:rsidR="00105C37" w:rsidRPr="00105C37" w:rsidRDefault="00105C37" w:rsidP="00105C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>(МОУ «Средняя школа № 35»)</w:t>
      </w:r>
    </w:p>
    <w:p w:rsidR="00105C37" w:rsidRPr="00105C37" w:rsidRDefault="00105C37" w:rsidP="00105C37">
      <w:pPr>
        <w:rPr>
          <w:rFonts w:ascii="Times New Roman" w:eastAsia="Calibri" w:hAnsi="Times New Roman" w:cs="Times New Roman"/>
          <w:sz w:val="24"/>
          <w:szCs w:val="24"/>
        </w:rPr>
      </w:pPr>
    </w:p>
    <w:p w:rsidR="00105C37" w:rsidRPr="00105C37" w:rsidRDefault="00105C37" w:rsidP="0010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>Согласовано:</w:t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  <w:t>Утверждаю:</w:t>
      </w:r>
    </w:p>
    <w:p w:rsidR="00105C37" w:rsidRPr="00105C37" w:rsidRDefault="00105C37" w:rsidP="0010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105C37">
        <w:rPr>
          <w:rFonts w:ascii="Times New Roman" w:eastAsia="Calibri" w:hAnsi="Times New Roman" w:cs="Times New Roman"/>
          <w:sz w:val="24"/>
          <w:szCs w:val="24"/>
        </w:rPr>
        <w:t>профсоюзного</w:t>
      </w:r>
      <w:proofErr w:type="gramEnd"/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  <w:t xml:space="preserve">            Директор школы МОУ </w:t>
      </w:r>
    </w:p>
    <w:p w:rsidR="00105C37" w:rsidRPr="00105C37" w:rsidRDefault="00105C37" w:rsidP="0010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>комитета МОУ «Средняя школа № 35»</w:t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  <w:t xml:space="preserve">          «Средняя школа № 35»</w:t>
      </w:r>
    </w:p>
    <w:p w:rsidR="00105C37" w:rsidRPr="00105C37" w:rsidRDefault="00105C37" w:rsidP="0010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 xml:space="preserve">_____________ А.В. </w:t>
      </w:r>
      <w:proofErr w:type="spellStart"/>
      <w:r w:rsidRPr="00105C37">
        <w:rPr>
          <w:rFonts w:ascii="Times New Roman" w:eastAsia="Calibri" w:hAnsi="Times New Roman" w:cs="Times New Roman"/>
          <w:sz w:val="24"/>
          <w:szCs w:val="24"/>
        </w:rPr>
        <w:t>Фалькова</w:t>
      </w:r>
      <w:proofErr w:type="spellEnd"/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  <w:t xml:space="preserve"> _____________О.Н. Сологуб</w:t>
      </w:r>
    </w:p>
    <w:p w:rsidR="00105C37" w:rsidRPr="00105C37" w:rsidRDefault="00105C37" w:rsidP="0010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 xml:space="preserve"> «01» сентября  2015 года                                                        «01» сентября 2015 года</w:t>
      </w:r>
    </w:p>
    <w:p w:rsidR="00105C37" w:rsidRPr="00105C37" w:rsidRDefault="00105C37" w:rsidP="0010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105C37" w:rsidRPr="00105C37" w:rsidRDefault="00105C37" w:rsidP="00105C37">
      <w:pPr>
        <w:rPr>
          <w:rFonts w:ascii="Times New Roman" w:eastAsia="Calibri" w:hAnsi="Times New Roman" w:cs="Times New Roman"/>
          <w:sz w:val="24"/>
          <w:szCs w:val="24"/>
        </w:rPr>
      </w:pPr>
    </w:p>
    <w:p w:rsidR="00105C37" w:rsidRPr="00105C37" w:rsidRDefault="00105C37" w:rsidP="00105C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5C37">
        <w:rPr>
          <w:rFonts w:ascii="Times New Roman" w:eastAsia="Calibri" w:hAnsi="Times New Roman" w:cs="Times New Roman"/>
          <w:b/>
          <w:sz w:val="24"/>
          <w:szCs w:val="24"/>
        </w:rPr>
        <w:t>ДОЛЖНОСТНАЯ ИНСТРУКЦИЯ</w:t>
      </w:r>
    </w:p>
    <w:p w:rsidR="00105C37" w:rsidRDefault="00CD1FFC" w:rsidP="00105C37">
      <w:pPr>
        <w:shd w:val="clear" w:color="auto" w:fill="FFFFFF"/>
        <w:spacing w:before="96" w:after="0"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ПЕДАГОГ</w:t>
      </w:r>
      <w:r w:rsidR="00FE7037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А</w:t>
      </w:r>
      <w:r w:rsidR="00105C37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 xml:space="preserve"> - </w:t>
      </w:r>
      <w:r w:rsidR="00FE7037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БИБЛИОТЕКАРЯ</w:t>
      </w:r>
      <w:bookmarkStart w:id="0" w:name="_GoBack"/>
      <w:bookmarkEnd w:id="0"/>
    </w:p>
    <w:p w:rsidR="00105C37" w:rsidRDefault="00105C37" w:rsidP="00710B4A">
      <w:pPr>
        <w:shd w:val="clear" w:color="auto" w:fill="FFFFFF"/>
        <w:spacing w:before="96" w:after="0" w:line="240" w:lineRule="auto"/>
        <w:ind w:right="24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</w:pPr>
    </w:p>
    <w:p w:rsidR="00710B4A" w:rsidRPr="00710B4A" w:rsidRDefault="00105C37" w:rsidP="00710B4A">
      <w:pPr>
        <w:shd w:val="clear" w:color="auto" w:fill="FFFFFF"/>
        <w:spacing w:before="96" w:after="0" w:line="240" w:lineRule="auto"/>
        <w:ind w:right="24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1. Общие положения</w:t>
      </w:r>
    </w:p>
    <w:p w:rsidR="00CD1FFC" w:rsidRDefault="00105C37" w:rsidP="002C5089">
      <w:pPr>
        <w:shd w:val="clear" w:color="auto" w:fill="FFFFFF"/>
        <w:tabs>
          <w:tab w:val="left" w:pos="696"/>
        </w:tabs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1.</w:t>
      </w:r>
      <w:r w:rsidR="00710B4A" w:rsidRPr="00710B4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1.</w:t>
      </w:r>
      <w:r w:rsidR="00CD1FF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Настоящая инструкция разработана на основе Единого квалификационного</w:t>
      </w:r>
      <w:r w:rsidR="00CD1FFC" w:rsidRPr="00CD1FF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справочник</w:t>
      </w:r>
      <w:r w:rsidR="00CD1FF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а</w:t>
      </w:r>
      <w:r w:rsidR="00CD1FFC" w:rsidRPr="00CD1FF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должностей руководителей, специалистов и служащих, раздел "Квалификационные характеристики должностей работников образования", утвержденный приказом </w:t>
      </w:r>
      <w:proofErr w:type="spellStart"/>
      <w:r w:rsidR="00CD1FFC" w:rsidRPr="00CD1FF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Минздравсоцразвития</w:t>
      </w:r>
      <w:proofErr w:type="spellEnd"/>
      <w:r w:rsidR="00CD1FFC" w:rsidRPr="00CD1FF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России от 26 августа 2010 г. N 761н</w:t>
      </w:r>
    </w:p>
    <w:p w:rsidR="00710B4A" w:rsidRPr="00710B4A" w:rsidRDefault="00CD1FFC" w:rsidP="002C5089">
      <w:pPr>
        <w:shd w:val="clear" w:color="auto" w:fill="FFFFFF"/>
        <w:tabs>
          <w:tab w:val="left" w:pos="696"/>
        </w:tabs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1.2.</w:t>
      </w:r>
      <w:r w:rsidR="003A37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Педагог-библиотекарь в своей деятельности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A37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руководствуется приоритетными направлениями образовательной системы РФ, строит свою работу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соответствии с законодательством Российской Федерации, субъектов Россий</w:t>
      </w:r>
      <w:r w:rsidR="00710B4A" w:rsidRPr="00710B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ской Федерации и Уставом общеобразовательного учреждения.</w:t>
      </w:r>
    </w:p>
    <w:p w:rsidR="00710B4A" w:rsidRPr="00710B4A" w:rsidRDefault="00CD1FFC" w:rsidP="002C508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1.3</w:t>
      </w:r>
      <w:r w:rsidR="00710B4A" w:rsidRPr="00710B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.Общее руководство деятельностью библиотеки осуществ</w:t>
      </w:r>
      <w:r w:rsidR="00710B4A" w:rsidRPr="00710B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ляет руководитель общеобразовательного учреждения.</w:t>
      </w:r>
    </w:p>
    <w:p w:rsidR="00710B4A" w:rsidRPr="00710B4A" w:rsidRDefault="002C5089" w:rsidP="002C508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1.4.</w:t>
      </w:r>
      <w:r w:rsidR="00710B4A" w:rsidRPr="00710B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Руководство библиот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екой осуществляет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педагог-библиотекарь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который несет ответственность в пре</w:t>
      </w:r>
      <w:r w:rsidR="00710B4A" w:rsidRPr="00710B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делах своей компетенции перед обществом и руководителем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общеобразовательного учреждения, обучающимися, их родителя</w:t>
      </w:r>
      <w:r w:rsidR="00710B4A" w:rsidRPr="00710B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 (иными законными представителями) за организацию и ре</w:t>
      </w:r>
      <w:r w:rsidR="00710B4A" w:rsidRPr="00710B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зультаты деятельности библиотеки в соответствии с функциональ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обязанностями, предусмотренными квалификационными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требованиями, трудовым договором и Уставом  общеобразователь</w:t>
      </w:r>
      <w:r w:rsidR="00710B4A" w:rsidRPr="00710B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ного учреждения.</w:t>
      </w:r>
    </w:p>
    <w:p w:rsidR="00710B4A" w:rsidRPr="00710B4A" w:rsidRDefault="002C5089" w:rsidP="002C508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1.5.Педагог-библиотекарь</w:t>
      </w:r>
      <w:r w:rsidR="00710B4A" w:rsidRPr="00710B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назначается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освобождается от должности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руководителем общеобразовательного учреждения, может являть</w:t>
      </w:r>
      <w:r w:rsidR="00710B4A" w:rsidRPr="00710B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ся членом педагогического коллектива и входить в состав педа</w:t>
      </w:r>
      <w:r w:rsidR="00710B4A" w:rsidRPr="00710B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гогического совета общеобразовательного учреждения.</w:t>
      </w:r>
    </w:p>
    <w:p w:rsidR="00710B4A" w:rsidRPr="00710B4A" w:rsidRDefault="002C5089" w:rsidP="002C508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1.6.</w:t>
      </w:r>
      <w:r w:rsidR="00710B4A" w:rsidRPr="00710B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Методическое сопровождение деятельности библиотеки </w:t>
      </w:r>
      <w:r w:rsidR="00710B4A" w:rsidRPr="00710B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обеспечивает специалист (методист) по учебным фондам и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школьным библиотекам органа управления образованием, учреж</w:t>
      </w:r>
      <w:r w:rsidR="00710B4A" w:rsidRPr="00710B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дения системы переподготовки и повышения квалификации,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регионального информационного центра.</w:t>
      </w:r>
    </w:p>
    <w:p w:rsidR="00710B4A" w:rsidRPr="00710B4A" w:rsidRDefault="002C5089" w:rsidP="002C508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1.7.</w:t>
      </w:r>
      <w:r w:rsidR="003A37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Педагог - библиотекарь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разрабатывает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 представляет руководителю общеобразовательного учреждения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 утверждение следующие документы:</w:t>
      </w:r>
    </w:p>
    <w:p w:rsidR="00710B4A" w:rsidRPr="00710B4A" w:rsidRDefault="006F5984" w:rsidP="002C5089">
      <w:pPr>
        <w:shd w:val="clear" w:color="auto" w:fill="FFFFFF"/>
        <w:tabs>
          <w:tab w:val="left" w:pos="1022"/>
        </w:tabs>
        <w:spacing w:after="0" w:line="240" w:lineRule="auto"/>
        <w:ind w:left="6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1.7.1.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положение о библиотеке, правила пользования биб</w:t>
      </w:r>
      <w:r w:rsidR="00710B4A" w:rsidRPr="00710B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лиотекой;</w:t>
      </w:r>
    </w:p>
    <w:p w:rsidR="00710B4A" w:rsidRPr="00710B4A" w:rsidRDefault="006F5984" w:rsidP="002C5089">
      <w:pPr>
        <w:shd w:val="clear" w:color="auto" w:fill="FFFFFF"/>
        <w:tabs>
          <w:tab w:val="left" w:pos="1022"/>
        </w:tabs>
        <w:spacing w:after="0" w:line="240" w:lineRule="auto"/>
        <w:ind w:left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1.7.2.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0B4A" w:rsidRPr="00710B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планово-отчетную документацию;</w:t>
      </w:r>
    </w:p>
    <w:p w:rsidR="00710B4A" w:rsidRPr="00710B4A" w:rsidRDefault="006F5984" w:rsidP="002C5089">
      <w:pPr>
        <w:shd w:val="clear" w:color="auto" w:fill="FFFFFF"/>
        <w:tabs>
          <w:tab w:val="left" w:pos="1022"/>
        </w:tabs>
        <w:spacing w:after="0" w:line="240" w:lineRule="auto"/>
        <w:ind w:left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1.7.3.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0B4A" w:rsidRPr="00710B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технологическую документацию.</w:t>
      </w:r>
    </w:p>
    <w:p w:rsidR="00710B4A" w:rsidRPr="00710B4A" w:rsidRDefault="003A37C9" w:rsidP="002C508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1.8.На должность педагога - библиотекаря</w:t>
      </w:r>
      <w:r w:rsidR="00710B4A" w:rsidRPr="00710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принимаются лица, имеющие </w:t>
      </w:r>
      <w:r w:rsidR="009D22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</w:t>
      </w:r>
      <w:r w:rsidR="009D2255" w:rsidRPr="009D2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ысшее профессиональное (педагогическое, библиотечное) образование без предъявле</w:t>
      </w:r>
      <w:r w:rsidR="009D2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ния требований к стажу работы или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необходимую профессиональную подготовку, соответствующую 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 квалификационной характеристики по должности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полученной специальности, подтвержденную документами об </w:t>
      </w:r>
      <w:r w:rsidR="00710B4A" w:rsidRPr="00710B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образовании и (или) </w:t>
      </w:r>
      <w:r w:rsidR="00710B4A" w:rsidRPr="00710B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квалификации.</w:t>
      </w:r>
    </w:p>
    <w:p w:rsidR="00710B4A" w:rsidRPr="00710B4A" w:rsidRDefault="003A37C9" w:rsidP="002C508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1.9.Педагог -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арь может</w:t>
      </w:r>
      <w:r w:rsidR="00710B4A" w:rsidRPr="00710B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осуществлять педагогическую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деятельность.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1.10.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Совмещение библиотечно-информационной и педагогической деятельности осуществляется работником библио</w:t>
      </w:r>
      <w:r w:rsidR="00710B4A" w:rsidRPr="00710B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теки только на добровольной основе.</w:t>
      </w:r>
    </w:p>
    <w:p w:rsidR="00710B4A" w:rsidRPr="00710B4A" w:rsidRDefault="003A37C9" w:rsidP="002C508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1.11.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Трудовые отношения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педагога – библиотекаря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общеобразовательного учреждения регулируются трудовым договором, </w:t>
      </w:r>
      <w:r w:rsidR="00710B4A" w:rsidRPr="00710B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условия которого не должны противоречить законодательству 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 труде.</w:t>
      </w:r>
    </w:p>
    <w:p w:rsidR="00710B4A" w:rsidRDefault="00710B4A" w:rsidP="002C508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7C9" w:rsidRDefault="003A37C9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A3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 обязанности.</w:t>
      </w:r>
      <w:r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7C9" w:rsidRDefault="00846A76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</w:t>
      </w:r>
    </w:p>
    <w:p w:rsidR="003A37C9" w:rsidRDefault="00846A76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</w:t>
      </w:r>
    </w:p>
    <w:p w:rsidR="003A37C9" w:rsidRDefault="00846A76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</w:t>
      </w:r>
    </w:p>
    <w:p w:rsidR="003A37C9" w:rsidRDefault="00846A76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 педагогические теории и методики для решения информационно-образовательных задач. </w:t>
      </w:r>
      <w:proofErr w:type="gramEnd"/>
    </w:p>
    <w:p w:rsidR="006F5984" w:rsidRDefault="00846A76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</w:t>
      </w:r>
    </w:p>
    <w:p w:rsidR="006F5984" w:rsidRDefault="00846A76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</w:t>
      </w:r>
    </w:p>
    <w:p w:rsidR="006F5984" w:rsidRDefault="00846A76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 предложения по совершенствованию образовательного процесса в образовательном учреждении. </w:t>
      </w:r>
    </w:p>
    <w:p w:rsidR="006F5984" w:rsidRDefault="00846A76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</w:t>
      </w:r>
    </w:p>
    <w:p w:rsidR="006F5984" w:rsidRDefault="00846A76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</w:t>
      </w:r>
    </w:p>
    <w:p w:rsidR="006F5984" w:rsidRDefault="00846A76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 предложения по формированию в библиотеке образовательного учреждения фонда дополнительной литературы, включающего детскую 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</w:t>
      </w:r>
    </w:p>
    <w:p w:rsidR="006F5984" w:rsidRDefault="00846A76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работу по учету и проведению периодических инвентаризаций библиотечного фонда образовательного учреждения. </w:t>
      </w:r>
    </w:p>
    <w:p w:rsidR="006F5984" w:rsidRDefault="00846A76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</w:t>
      </w:r>
    </w:p>
    <w:p w:rsidR="006F5984" w:rsidRDefault="00846A76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обслуживание обучающихся (воспитанников) и работников образовательного учреждения. </w:t>
      </w:r>
    </w:p>
    <w:p w:rsidR="006F5984" w:rsidRDefault="00846A76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.15.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составление библиографических справок по поступающим запросам. </w:t>
      </w:r>
    </w:p>
    <w:p w:rsidR="006F5984" w:rsidRDefault="00846A76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.16.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.17.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охрану жизни и здоровья</w:t>
      </w:r>
      <w:r w:rsidR="006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образовательного процесса. </w:t>
      </w:r>
    </w:p>
    <w:p w:rsidR="003A37C9" w:rsidRDefault="00846A76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.18.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правила по охране труда и пожарной безопасности.</w:t>
      </w:r>
    </w:p>
    <w:p w:rsidR="006F5984" w:rsidRPr="003A37C9" w:rsidRDefault="006F5984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4A" w:rsidRPr="00710B4A" w:rsidRDefault="00846A76" w:rsidP="00710B4A">
      <w:pPr>
        <w:shd w:val="clear" w:color="auto" w:fill="FFFFFF"/>
        <w:spacing w:before="8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3</w:t>
      </w:r>
      <w:r w:rsidR="00710B4A" w:rsidRPr="00710B4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. Права </w:t>
      </w:r>
      <w:r w:rsidR="006F5984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педагога – </w:t>
      </w:r>
      <w:r w:rsidR="00710B4A" w:rsidRPr="00710B4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библиотек</w:t>
      </w:r>
      <w:r w:rsidR="006F5984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аря:</w:t>
      </w:r>
    </w:p>
    <w:p w:rsidR="00710B4A" w:rsidRPr="00710B4A" w:rsidRDefault="006F5984" w:rsidP="00710B4A">
      <w:pPr>
        <w:shd w:val="clear" w:color="auto" w:fill="FFFFFF"/>
        <w:tabs>
          <w:tab w:val="left" w:pos="682"/>
        </w:tabs>
        <w:spacing w:before="29" w:after="0" w:line="24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Педагог - 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арь</w:t>
      </w:r>
      <w:r w:rsidR="009D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право:</w:t>
      </w:r>
    </w:p>
    <w:p w:rsidR="00710B4A" w:rsidRPr="00710B4A" w:rsidRDefault="00846A76" w:rsidP="00710B4A">
      <w:pPr>
        <w:shd w:val="clear" w:color="auto" w:fill="FFFFFF"/>
        <w:tabs>
          <w:tab w:val="left" w:pos="1037"/>
        </w:tabs>
        <w:spacing w:before="43" w:after="0" w:line="221" w:lineRule="exact"/>
        <w:ind w:left="1037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</w:t>
      </w:r>
      <w:r w:rsidR="006F59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.1.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самостоятельно выбирать формы, средства и методы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библиотечно-информационного обслуживания образо</w:t>
      </w:r>
      <w:r w:rsidR="00710B4A" w:rsidRPr="00710B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вательного и воспитательного процессов в соответ</w:t>
      </w:r>
      <w:r w:rsidR="00710B4A" w:rsidRPr="00710B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ствии с целями и задачами, указанными в уставе </w:t>
      </w:r>
      <w:r w:rsidR="00710B4A" w:rsidRPr="00710B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общеобразовательного учреждения и положении о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библиотеке общеобразовательного учреждения;</w:t>
      </w:r>
    </w:p>
    <w:p w:rsidR="00710B4A" w:rsidRPr="00710B4A" w:rsidRDefault="00846A76" w:rsidP="00710B4A">
      <w:pPr>
        <w:shd w:val="clear" w:color="auto" w:fill="FFFFFF"/>
        <w:tabs>
          <w:tab w:val="left" w:pos="1037"/>
        </w:tabs>
        <w:spacing w:before="53" w:after="0" w:line="221" w:lineRule="exact"/>
        <w:ind w:left="1037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3</w:t>
      </w:r>
      <w:r w:rsidR="006F59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.2.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0B4A" w:rsidRPr="00710B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проводить в установленном порядке факультативные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занятия, уроки и кружки библиотечно-библиографи</w:t>
      </w:r>
      <w:r w:rsidR="00710B4A" w:rsidRPr="00710B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ческих знаний и информационной культуры;</w:t>
      </w:r>
    </w:p>
    <w:p w:rsidR="00710B4A" w:rsidRPr="00710B4A" w:rsidRDefault="00846A76" w:rsidP="00710B4A">
      <w:pPr>
        <w:shd w:val="clear" w:color="auto" w:fill="FFFFFF"/>
        <w:tabs>
          <w:tab w:val="left" w:pos="1037"/>
        </w:tabs>
        <w:spacing w:before="38" w:after="0" w:line="230" w:lineRule="exact"/>
        <w:ind w:left="1037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</w:t>
      </w:r>
      <w:r w:rsidR="006F59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.3.</w:t>
      </w:r>
      <w:r w:rsidR="00710B4A" w:rsidRPr="00710B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определять источники комплектования информацион</w:t>
      </w:r>
      <w:r w:rsidR="00710B4A" w:rsidRPr="00710B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ных ресурсов;</w:t>
      </w:r>
    </w:p>
    <w:p w:rsidR="00710B4A" w:rsidRPr="00710B4A" w:rsidRDefault="00846A76" w:rsidP="00710B4A">
      <w:pPr>
        <w:shd w:val="clear" w:color="auto" w:fill="FFFFFF"/>
        <w:tabs>
          <w:tab w:val="left" w:pos="1037"/>
        </w:tabs>
        <w:spacing w:before="48" w:after="0" w:line="226" w:lineRule="exact"/>
        <w:ind w:left="1037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3</w:t>
      </w:r>
      <w:r w:rsidR="006F59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.4.</w:t>
      </w:r>
      <w:r w:rsidR="00710B4A" w:rsidRPr="00710B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изымать и реализовывать документы из фондов в соот</w:t>
      </w:r>
      <w:r w:rsidR="00710B4A" w:rsidRPr="00710B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ветствии с инструкцией по учету библиотечного фонда;</w:t>
      </w:r>
    </w:p>
    <w:p w:rsidR="00710B4A" w:rsidRPr="00710B4A" w:rsidRDefault="00846A76" w:rsidP="00710B4A">
      <w:pPr>
        <w:shd w:val="clear" w:color="auto" w:fill="FFFFFF"/>
        <w:tabs>
          <w:tab w:val="left" w:pos="1037"/>
        </w:tabs>
        <w:spacing w:before="58" w:after="0" w:line="221" w:lineRule="exact"/>
        <w:ind w:left="1037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</w:t>
      </w:r>
      <w:r w:rsidR="006F59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.5.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определять в соответствии с правилами пользования библиотекой общеобразовательного учреждения, утвержденными руководителем общеобразовательного 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и по согласованию с родительским ко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митетом или попечительским советом виды и разме</w:t>
      </w:r>
      <w:r w:rsidR="00710B4A" w:rsidRPr="00710B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ры компенсации ущерба, нанесенного пользователями библиотеки;</w:t>
      </w:r>
    </w:p>
    <w:p w:rsidR="00710B4A" w:rsidRPr="00710B4A" w:rsidRDefault="00846A76" w:rsidP="00710B4A">
      <w:pPr>
        <w:shd w:val="clear" w:color="auto" w:fill="FFFFFF"/>
        <w:tabs>
          <w:tab w:val="left" w:pos="1037"/>
        </w:tabs>
        <w:spacing w:before="53" w:after="0" w:line="221" w:lineRule="exact"/>
        <w:ind w:left="1037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</w:t>
      </w:r>
      <w:r w:rsidR="006F59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.6.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вносить предложения руководителю общеобразова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тельного учреждения по совершенствованию оплаты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труда, в том числе надбавок, </w:t>
      </w:r>
      <w:r w:rsidR="006F59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доплат и премирования педагога -  библиотекаря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за дополнительную работу, не входящую в круг основных обязанностей работников </w:t>
      </w:r>
      <w:r w:rsidR="00710B4A" w:rsidRPr="00710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библиотеки; по компенсационным мероприятиям,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связанным с вредными условиями труда (библиотечная пыль, превышение норматива работы на компь</w:t>
      </w:r>
      <w:r w:rsidR="00710B4A" w:rsidRPr="00710B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ютере);</w:t>
      </w:r>
    </w:p>
    <w:p w:rsidR="00710B4A" w:rsidRPr="00710B4A" w:rsidRDefault="00846A76" w:rsidP="00710B4A">
      <w:pPr>
        <w:shd w:val="clear" w:color="auto" w:fill="FFFFFF"/>
        <w:tabs>
          <w:tab w:val="left" w:pos="1022"/>
        </w:tabs>
        <w:spacing w:before="62" w:after="0" w:line="221" w:lineRule="exact"/>
        <w:ind w:left="1022" w:hanging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3</w:t>
      </w:r>
      <w:r w:rsidR="006F59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.7.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участвовать в управлении общеобразовательным уч</w:t>
      </w:r>
      <w:r w:rsidR="00710B4A" w:rsidRPr="00710B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реждением в порядке, определяемом уставом этого уч</w:t>
      </w:r>
      <w:r w:rsidR="00710B4A" w:rsidRPr="00710B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реждения;</w:t>
      </w:r>
    </w:p>
    <w:p w:rsidR="00710B4A" w:rsidRPr="00710B4A" w:rsidRDefault="00846A76" w:rsidP="00710B4A">
      <w:pPr>
        <w:shd w:val="clear" w:color="auto" w:fill="FFFFFF"/>
        <w:tabs>
          <w:tab w:val="left" w:pos="1022"/>
        </w:tabs>
        <w:spacing w:before="53" w:after="0" w:line="226" w:lineRule="exact"/>
        <w:ind w:left="1022" w:hanging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</w:t>
      </w:r>
      <w:r w:rsidR="006F59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.8.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0B4A" w:rsidRPr="00710B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иметь ежегодный отпуск 28 календарных дней и до</w:t>
      </w:r>
      <w:r w:rsidR="00710B4A" w:rsidRPr="00710B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полнительный оплачиваемый отпуск в соответствии с коллективным договором между работниками и руко</w:t>
      </w:r>
      <w:r w:rsidR="00710B4A" w:rsidRPr="00710B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водством общеобразовательного учреждения или ины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локальными нормативными актами;</w:t>
      </w:r>
    </w:p>
    <w:p w:rsidR="00710B4A" w:rsidRPr="00710B4A" w:rsidRDefault="00846A76" w:rsidP="00710B4A">
      <w:pPr>
        <w:shd w:val="clear" w:color="auto" w:fill="FFFFFF"/>
        <w:spacing w:before="58" w:after="0" w:line="221" w:lineRule="exact"/>
        <w:ind w:left="1018" w:right="19" w:hanging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</w:t>
      </w:r>
      <w:r w:rsidR="006F59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.9.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быть представленными к различным формам поощ</w:t>
      </w:r>
      <w:r w:rsidR="00710B4A" w:rsidRPr="00710B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рения, наградам и знакам отличия, предусмотренным 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работников образования и культуры;</w:t>
      </w:r>
    </w:p>
    <w:p w:rsidR="00710B4A" w:rsidRPr="00710B4A" w:rsidRDefault="00846A76" w:rsidP="00710B4A">
      <w:pPr>
        <w:shd w:val="clear" w:color="auto" w:fill="FFFFFF"/>
        <w:spacing w:before="53" w:after="0" w:line="226" w:lineRule="exact"/>
        <w:ind w:left="1027" w:right="14" w:hanging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</w:t>
      </w:r>
      <w:r w:rsidR="009D22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.10.</w:t>
      </w:r>
      <w:r w:rsidR="00710B4A" w:rsidRPr="00710B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участвовать в соответствии с законодательством Рос</w:t>
      </w:r>
      <w:r w:rsidR="00710B4A" w:rsidRPr="00710B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сийской Федерации в работе библиотечных ассоциа</w:t>
      </w:r>
      <w:r w:rsidR="00710B4A" w:rsidRPr="00710B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ций или союзов.</w:t>
      </w:r>
    </w:p>
    <w:p w:rsidR="00846A76" w:rsidRDefault="00846A76" w:rsidP="00710B4A">
      <w:pPr>
        <w:shd w:val="clear" w:color="auto" w:fill="FFFFFF"/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255" w:rsidRDefault="00846A76" w:rsidP="00710B4A">
      <w:pPr>
        <w:shd w:val="clear" w:color="auto" w:fill="FFFFFF"/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D2255" w:rsidRPr="009D225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="009D225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О</w:t>
      </w:r>
      <w:r w:rsidR="009D2255" w:rsidRPr="009D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бязанности</w:t>
      </w:r>
      <w:r w:rsidR="009D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педагога – библиотекаря:</w:t>
      </w:r>
    </w:p>
    <w:p w:rsidR="00710B4A" w:rsidRPr="00710B4A" w:rsidRDefault="009D2255" w:rsidP="00710B4A">
      <w:pPr>
        <w:shd w:val="clear" w:color="auto" w:fill="FFFFFF"/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- 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арь обязан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0B4A" w:rsidRPr="00710B4A" w:rsidRDefault="00846A76" w:rsidP="00710B4A">
      <w:pPr>
        <w:shd w:val="clear" w:color="auto" w:fill="FFFFFF"/>
        <w:tabs>
          <w:tab w:val="left" w:pos="1018"/>
        </w:tabs>
        <w:spacing w:before="53" w:after="0" w:line="226" w:lineRule="exact"/>
        <w:ind w:left="1018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4</w:t>
      </w:r>
      <w:r w:rsidR="009D225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.1.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0B4A" w:rsidRPr="00710B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обеспечить пользователям возможность работы с ин</w:t>
      </w:r>
      <w:r w:rsidR="00710B4A" w:rsidRPr="00710B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формационными ресурсами библиотеки;</w:t>
      </w:r>
    </w:p>
    <w:p w:rsidR="00710B4A" w:rsidRPr="00710B4A" w:rsidRDefault="00846A76" w:rsidP="00710B4A">
      <w:pPr>
        <w:shd w:val="clear" w:color="auto" w:fill="FFFFFF"/>
        <w:tabs>
          <w:tab w:val="left" w:pos="1018"/>
        </w:tabs>
        <w:spacing w:before="53" w:after="0" w:line="226" w:lineRule="exact"/>
        <w:ind w:left="1018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lastRenderedPageBreak/>
        <w:t>4</w:t>
      </w:r>
      <w:r w:rsidR="009D225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.2.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0B4A" w:rsidRPr="00710B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информировать пользователей о видах предоставляемых библиотекой услуг;</w:t>
      </w:r>
    </w:p>
    <w:p w:rsidR="00710B4A" w:rsidRPr="00710B4A" w:rsidRDefault="00846A76" w:rsidP="00710B4A">
      <w:pPr>
        <w:shd w:val="clear" w:color="auto" w:fill="FFFFFF"/>
        <w:tabs>
          <w:tab w:val="left" w:pos="1018"/>
        </w:tabs>
        <w:spacing w:before="53" w:after="0" w:line="230" w:lineRule="exact"/>
        <w:ind w:left="1018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</w:t>
      </w:r>
      <w:r w:rsidR="009D225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.3.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обеспечить научную организацию фондов и катало</w:t>
      </w:r>
      <w:r w:rsidR="00710B4A" w:rsidRPr="00710B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гов;</w:t>
      </w:r>
    </w:p>
    <w:p w:rsidR="00710B4A" w:rsidRPr="00710B4A" w:rsidRDefault="00846A76" w:rsidP="00710B4A">
      <w:pPr>
        <w:shd w:val="clear" w:color="auto" w:fill="FFFFFF"/>
        <w:tabs>
          <w:tab w:val="left" w:pos="1018"/>
        </w:tabs>
        <w:spacing w:before="62" w:after="0" w:line="226" w:lineRule="exact"/>
        <w:ind w:left="1018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</w:t>
      </w:r>
      <w:r w:rsidR="009D225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.4.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0B4A" w:rsidRPr="00710B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формировать фонды в соответствии с утвержденными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федеральными перечнями учебных изданий, образо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вательными программами общеобразовательного уч</w:t>
      </w:r>
      <w:r w:rsidR="00710B4A" w:rsidRPr="00710B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реждения, интересами, потребностями и запросами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всех категорий пользователей;</w:t>
      </w:r>
    </w:p>
    <w:p w:rsidR="00710B4A" w:rsidRPr="00710B4A" w:rsidRDefault="00846A76" w:rsidP="00710B4A">
      <w:pPr>
        <w:shd w:val="clear" w:color="auto" w:fill="FFFFFF"/>
        <w:tabs>
          <w:tab w:val="left" w:pos="1018"/>
        </w:tabs>
        <w:spacing w:before="58" w:after="0" w:line="226" w:lineRule="exact"/>
        <w:ind w:left="1018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</w:t>
      </w:r>
      <w:r w:rsidR="009D225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.5.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0B4A" w:rsidRPr="00710B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совершенствовать информационно-библиографическое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библиотечное обслуживание пользователей;</w:t>
      </w:r>
    </w:p>
    <w:p w:rsidR="00710B4A" w:rsidRPr="00710B4A" w:rsidRDefault="00846A76" w:rsidP="009D2255">
      <w:pPr>
        <w:shd w:val="clear" w:color="auto" w:fill="FFFFFF"/>
        <w:tabs>
          <w:tab w:val="left" w:pos="1018"/>
        </w:tabs>
        <w:spacing w:after="0" w:line="240" w:lineRule="auto"/>
        <w:ind w:left="1018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4.</w:t>
      </w:r>
      <w:r w:rsidR="009D2255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6.</w:t>
      </w:r>
      <w:r w:rsidR="00710B4A" w:rsidRPr="00710B4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10B4A" w:rsidRPr="00710B4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обеспечивать сохранность использования носителей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информации, их систематизацию, размещение и хра</w:t>
      </w:r>
      <w:r w:rsidR="00710B4A" w:rsidRPr="00710B4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нение;</w:t>
      </w:r>
    </w:p>
    <w:p w:rsidR="00710B4A" w:rsidRPr="00710B4A" w:rsidRDefault="00846A76" w:rsidP="009D2255">
      <w:pPr>
        <w:shd w:val="clear" w:color="auto" w:fill="FFFFFF"/>
        <w:spacing w:after="0" w:line="240" w:lineRule="auto"/>
        <w:ind w:left="1027" w:right="14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4</w:t>
      </w:r>
      <w:r w:rsidR="009D225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7</w:t>
      </w:r>
      <w:r w:rsidR="009D225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.</w:t>
      </w:r>
      <w:r w:rsidR="00710B4A" w:rsidRPr="00710B4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обеспечивать режим работы в соответствии с потреб</w:t>
      </w:r>
      <w:r w:rsidR="00710B4A" w:rsidRPr="00710B4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ностями пользователей и работой общеобразователь</w:t>
      </w:r>
      <w:r w:rsidR="00710B4A" w:rsidRPr="00710B4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ного учреждения;</w:t>
      </w:r>
    </w:p>
    <w:p w:rsidR="00710B4A" w:rsidRPr="00710B4A" w:rsidRDefault="009D2255" w:rsidP="009D2255">
      <w:pPr>
        <w:shd w:val="clear" w:color="auto" w:fill="FFFFFF"/>
        <w:tabs>
          <w:tab w:val="left" w:pos="567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       </w:t>
      </w:r>
      <w:r w:rsidR="00846A76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4.8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отчитываться в установленном порядке перед руково</w:t>
      </w:r>
      <w:r w:rsidR="00710B4A" w:rsidRPr="00710B4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дителем общеобразовательного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 </w:t>
      </w:r>
      <w:r w:rsidR="00846A76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учреждения;</w:t>
      </w:r>
    </w:p>
    <w:p w:rsidR="00710B4A" w:rsidRPr="00710B4A" w:rsidRDefault="00846A76" w:rsidP="0084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     4.9</w:t>
      </w:r>
      <w:r w:rsidR="009D225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повышать квалификацию.</w:t>
      </w:r>
    </w:p>
    <w:p w:rsidR="00710B4A" w:rsidRPr="00710B4A" w:rsidRDefault="00846A76" w:rsidP="0084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       4.10</w:t>
      </w:r>
      <w:r w:rsidR="009D225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комплектовать фонд учебников, заниматься обработкой, мониторингом литературы, 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иметь в библиотеке список учебников на текущий учебный год в соответствии с Федеральным перечнем и образовательной программой, которые используются в учебном заведении. </w:t>
      </w:r>
    </w:p>
    <w:p w:rsidR="00710B4A" w:rsidRPr="00710B4A" w:rsidRDefault="00710B4A" w:rsidP="00710B4A">
      <w:pPr>
        <w:shd w:val="clear" w:color="auto" w:fill="FFFFFF"/>
        <w:spacing w:before="86" w:after="0" w:line="240" w:lineRule="auto"/>
        <w:ind w:left="6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9D2255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D2255">
        <w:rPr>
          <w:rFonts w:ascii="Times New Roman" w:hAnsi="Times New Roman" w:cs="Times New Roman"/>
          <w:b/>
          <w:bCs/>
          <w:sz w:val="24"/>
          <w:szCs w:val="24"/>
        </w:rPr>
        <w:t>. Педагог – библиотекарь д</w:t>
      </w:r>
      <w:r w:rsidR="00CD1FFC" w:rsidRPr="00CD1FFC">
        <w:rPr>
          <w:rFonts w:ascii="Times New Roman" w:hAnsi="Times New Roman" w:cs="Times New Roman"/>
          <w:b/>
          <w:bCs/>
          <w:sz w:val="24"/>
          <w:szCs w:val="24"/>
        </w:rPr>
        <w:t>олжен знать:</w:t>
      </w:r>
      <w:r w:rsidR="00CD1FFC" w:rsidRPr="00CD1FFC">
        <w:rPr>
          <w:rFonts w:ascii="Times New Roman" w:hAnsi="Times New Roman" w:cs="Times New Roman"/>
          <w:sz w:val="24"/>
          <w:szCs w:val="24"/>
        </w:rPr>
        <w:t> </w:t>
      </w:r>
    </w:p>
    <w:p w:rsidR="009D2255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255">
        <w:rPr>
          <w:rFonts w:ascii="Times New Roman" w:hAnsi="Times New Roman" w:cs="Times New Roman"/>
          <w:sz w:val="24"/>
          <w:szCs w:val="24"/>
        </w:rPr>
        <w:t>.1.</w:t>
      </w:r>
      <w:r w:rsidR="00CD1FFC" w:rsidRPr="00CD1FFC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 </w:t>
      </w:r>
    </w:p>
    <w:p w:rsidR="009D2255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255">
        <w:rPr>
          <w:rFonts w:ascii="Times New Roman" w:hAnsi="Times New Roman" w:cs="Times New Roman"/>
          <w:sz w:val="24"/>
          <w:szCs w:val="24"/>
        </w:rPr>
        <w:t>.2.</w:t>
      </w:r>
      <w:r w:rsidR="00CD1FFC" w:rsidRPr="00CD1FFC">
        <w:rPr>
          <w:rFonts w:ascii="Times New Roman" w:hAnsi="Times New Roman" w:cs="Times New Roman"/>
          <w:sz w:val="24"/>
          <w:szCs w:val="24"/>
        </w:rPr>
        <w:t xml:space="preserve">Конвенцию о правах ребенка; </w:t>
      </w:r>
    </w:p>
    <w:p w:rsidR="009D2255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255">
        <w:rPr>
          <w:rFonts w:ascii="Times New Roman" w:hAnsi="Times New Roman" w:cs="Times New Roman"/>
          <w:sz w:val="24"/>
          <w:szCs w:val="24"/>
        </w:rPr>
        <w:t>.3.</w:t>
      </w:r>
      <w:r w:rsidR="00CD1FFC" w:rsidRPr="00CD1FFC">
        <w:rPr>
          <w:rFonts w:ascii="Times New Roman" w:hAnsi="Times New Roman" w:cs="Times New Roman"/>
          <w:sz w:val="24"/>
          <w:szCs w:val="24"/>
        </w:rPr>
        <w:t xml:space="preserve">содержание художественной, научно-популярной литературы, периодических изданий, находящихся в библиотечном фонде образовательного учреждения; </w:t>
      </w:r>
    </w:p>
    <w:p w:rsidR="009D2255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255">
        <w:rPr>
          <w:rFonts w:ascii="Times New Roman" w:hAnsi="Times New Roman" w:cs="Times New Roman"/>
          <w:sz w:val="24"/>
          <w:szCs w:val="24"/>
        </w:rPr>
        <w:t>.4.</w:t>
      </w:r>
      <w:r w:rsidR="00CD1FFC" w:rsidRPr="00CD1FFC">
        <w:rPr>
          <w:rFonts w:ascii="Times New Roman" w:hAnsi="Times New Roman" w:cs="Times New Roman"/>
          <w:sz w:val="24"/>
          <w:szCs w:val="24"/>
        </w:rPr>
        <w:t xml:space="preserve">методику проведения индивидуальных бесед, формы и методы проведения конференций, выставок; </w:t>
      </w:r>
    </w:p>
    <w:p w:rsidR="009D2255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255">
        <w:rPr>
          <w:rFonts w:ascii="Times New Roman" w:hAnsi="Times New Roman" w:cs="Times New Roman"/>
          <w:sz w:val="24"/>
          <w:szCs w:val="24"/>
        </w:rPr>
        <w:t>.5.</w:t>
      </w:r>
      <w:r w:rsidR="00CD1FFC" w:rsidRPr="00CD1FFC">
        <w:rPr>
          <w:rFonts w:ascii="Times New Roman" w:hAnsi="Times New Roman" w:cs="Times New Roman"/>
          <w:sz w:val="24"/>
          <w:szCs w:val="24"/>
        </w:rPr>
        <w:t xml:space="preserve">основы возрастной педагогики и психологии, физиологии, школьной гигиены;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D2255">
        <w:rPr>
          <w:rFonts w:ascii="Times New Roman" w:hAnsi="Times New Roman" w:cs="Times New Roman"/>
          <w:sz w:val="24"/>
          <w:szCs w:val="24"/>
        </w:rPr>
        <w:t>.6.</w:t>
      </w:r>
      <w:r w:rsidR="00CD1FFC" w:rsidRPr="00CD1FFC">
        <w:rPr>
          <w:rFonts w:ascii="Times New Roman" w:hAnsi="Times New Roman" w:cs="Times New Roman"/>
          <w:sz w:val="24"/>
          <w:szCs w:val="24"/>
        </w:rPr>
        <w:t xml:space="preserve">индивидуальные особенности развития детей разного возраста; </w:t>
      </w:r>
    </w:p>
    <w:p w:rsidR="009D2255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255">
        <w:rPr>
          <w:rFonts w:ascii="Times New Roman" w:hAnsi="Times New Roman" w:cs="Times New Roman"/>
          <w:sz w:val="24"/>
          <w:szCs w:val="24"/>
        </w:rPr>
        <w:t>.7.</w:t>
      </w:r>
      <w:r w:rsidR="00CD1FFC" w:rsidRPr="00CD1FFC">
        <w:rPr>
          <w:rFonts w:ascii="Times New Roman" w:hAnsi="Times New Roman" w:cs="Times New Roman"/>
          <w:sz w:val="24"/>
          <w:szCs w:val="24"/>
        </w:rPr>
        <w:t xml:space="preserve">специфику развития интересов и потребностей обучающихся (воспитанников), их творческой деятельности; </w:t>
      </w:r>
    </w:p>
    <w:p w:rsidR="009D2255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255">
        <w:rPr>
          <w:rFonts w:ascii="Times New Roman" w:hAnsi="Times New Roman" w:cs="Times New Roman"/>
          <w:sz w:val="24"/>
          <w:szCs w:val="24"/>
        </w:rPr>
        <w:t>.8.</w:t>
      </w:r>
      <w:r w:rsidR="00CD1FFC" w:rsidRPr="00CD1FFC">
        <w:rPr>
          <w:rFonts w:ascii="Times New Roman" w:hAnsi="Times New Roman" w:cs="Times New Roman"/>
          <w:sz w:val="24"/>
          <w:szCs w:val="24"/>
        </w:rPr>
        <w:t>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</w:t>
      </w:r>
    </w:p>
    <w:p w:rsidR="009D2255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255">
        <w:rPr>
          <w:rFonts w:ascii="Times New Roman" w:hAnsi="Times New Roman" w:cs="Times New Roman"/>
          <w:sz w:val="24"/>
          <w:szCs w:val="24"/>
        </w:rPr>
        <w:t>.9.</w:t>
      </w:r>
      <w:r w:rsidR="00CD1FFC" w:rsidRPr="00CD1FFC">
        <w:rPr>
          <w:rFonts w:ascii="Times New Roman" w:hAnsi="Times New Roman" w:cs="Times New Roman"/>
          <w:sz w:val="24"/>
          <w:szCs w:val="24"/>
        </w:rPr>
        <w:t xml:space="preserve"> нормативные и методические материалы по вопросам организации информационной и библиотечной работы; </w:t>
      </w:r>
    </w:p>
    <w:p w:rsidR="009D2255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255">
        <w:rPr>
          <w:rFonts w:ascii="Times New Roman" w:hAnsi="Times New Roman" w:cs="Times New Roman"/>
          <w:sz w:val="24"/>
          <w:szCs w:val="24"/>
        </w:rPr>
        <w:t>.10.</w:t>
      </w:r>
      <w:r w:rsidR="00CD1FFC" w:rsidRPr="00CD1FFC">
        <w:rPr>
          <w:rFonts w:ascii="Times New Roman" w:hAnsi="Times New Roman" w:cs="Times New Roman"/>
          <w:sz w:val="24"/>
          <w:szCs w:val="24"/>
        </w:rPr>
        <w:t xml:space="preserve">профиль деятельности, специализацию и структуру образовательного учреждения;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D2255">
        <w:rPr>
          <w:rFonts w:ascii="Times New Roman" w:hAnsi="Times New Roman" w:cs="Times New Roman"/>
          <w:sz w:val="24"/>
          <w:szCs w:val="24"/>
        </w:rPr>
        <w:t>.11.</w:t>
      </w:r>
      <w:r w:rsidR="00CD1FFC" w:rsidRPr="00CD1FFC">
        <w:rPr>
          <w:rFonts w:ascii="Times New Roman" w:hAnsi="Times New Roman" w:cs="Times New Roman"/>
          <w:sz w:val="24"/>
          <w:szCs w:val="24"/>
        </w:rPr>
        <w:t xml:space="preserve">правила комплектования, хранения и учета библиотечного фонда, поиска и выдачи книг из библиотечного фонда; </w:t>
      </w:r>
    </w:p>
    <w:p w:rsidR="009D2255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255">
        <w:rPr>
          <w:rFonts w:ascii="Times New Roman" w:hAnsi="Times New Roman" w:cs="Times New Roman"/>
          <w:sz w:val="24"/>
          <w:szCs w:val="24"/>
        </w:rPr>
        <w:t>.12.</w:t>
      </w:r>
      <w:r w:rsidR="00CD1FFC" w:rsidRPr="00CD1FFC">
        <w:rPr>
          <w:rFonts w:ascii="Times New Roman" w:hAnsi="Times New Roman" w:cs="Times New Roman"/>
          <w:sz w:val="24"/>
          <w:szCs w:val="24"/>
        </w:rPr>
        <w:t xml:space="preserve">условные сокращения и условные сокращения, применяемые в библиографии на иностранных языках; </w:t>
      </w:r>
    </w:p>
    <w:p w:rsidR="009D2255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255">
        <w:rPr>
          <w:rFonts w:ascii="Times New Roman" w:hAnsi="Times New Roman" w:cs="Times New Roman"/>
          <w:sz w:val="24"/>
          <w:szCs w:val="24"/>
        </w:rPr>
        <w:t>.13.</w:t>
      </w:r>
      <w:r w:rsidR="00CD1FFC" w:rsidRPr="00CD1FFC">
        <w:rPr>
          <w:rFonts w:ascii="Times New Roman" w:hAnsi="Times New Roman" w:cs="Times New Roman"/>
          <w:sz w:val="24"/>
          <w:szCs w:val="24"/>
        </w:rPr>
        <w:t xml:space="preserve">современные информационно-поисковые системы, применяемые в библиотечном обслуживании; </w:t>
      </w:r>
    </w:p>
    <w:p w:rsidR="009D2255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255">
        <w:rPr>
          <w:rFonts w:ascii="Times New Roman" w:hAnsi="Times New Roman" w:cs="Times New Roman"/>
          <w:sz w:val="24"/>
          <w:szCs w:val="24"/>
        </w:rPr>
        <w:t>.14.</w:t>
      </w:r>
      <w:r w:rsidR="00CD1FFC" w:rsidRPr="00CD1FFC">
        <w:rPr>
          <w:rFonts w:ascii="Times New Roman" w:hAnsi="Times New Roman" w:cs="Times New Roman"/>
          <w:sz w:val="24"/>
          <w:szCs w:val="24"/>
        </w:rPr>
        <w:t xml:space="preserve">систему классификации информации и правила составления каталогов; </w:t>
      </w:r>
    </w:p>
    <w:p w:rsidR="009D2255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255">
        <w:rPr>
          <w:rFonts w:ascii="Times New Roman" w:hAnsi="Times New Roman" w:cs="Times New Roman"/>
          <w:sz w:val="24"/>
          <w:szCs w:val="24"/>
        </w:rPr>
        <w:t>.15.</w:t>
      </w:r>
      <w:r w:rsidR="00CD1FFC" w:rsidRPr="00CD1FFC">
        <w:rPr>
          <w:rFonts w:ascii="Times New Roman" w:hAnsi="Times New Roman" w:cs="Times New Roman"/>
          <w:sz w:val="24"/>
          <w:szCs w:val="24"/>
        </w:rPr>
        <w:t>единую общегосударственную систему межбиблиотечного абонемента;</w:t>
      </w:r>
    </w:p>
    <w:p w:rsidR="009D2255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255">
        <w:rPr>
          <w:rFonts w:ascii="Times New Roman" w:hAnsi="Times New Roman" w:cs="Times New Roman"/>
          <w:sz w:val="24"/>
          <w:szCs w:val="24"/>
        </w:rPr>
        <w:t>.16.</w:t>
      </w:r>
      <w:r w:rsidR="00CD1FFC" w:rsidRPr="00CD1FFC">
        <w:rPr>
          <w:rFonts w:ascii="Times New Roman" w:hAnsi="Times New Roman" w:cs="Times New Roman"/>
          <w:sz w:val="24"/>
          <w:szCs w:val="24"/>
        </w:rPr>
        <w:t xml:space="preserve"> порядок компенсации при утрате читателями единиц библиотечного фонда; </w:t>
      </w:r>
    </w:p>
    <w:p w:rsidR="009D2255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255">
        <w:rPr>
          <w:rFonts w:ascii="Times New Roman" w:hAnsi="Times New Roman" w:cs="Times New Roman"/>
          <w:sz w:val="24"/>
          <w:szCs w:val="24"/>
        </w:rPr>
        <w:t>.17.</w:t>
      </w:r>
      <w:r w:rsidR="00CD1FFC" w:rsidRPr="00CD1FFC">
        <w:rPr>
          <w:rFonts w:ascii="Times New Roman" w:hAnsi="Times New Roman" w:cs="Times New Roman"/>
          <w:sz w:val="24"/>
          <w:szCs w:val="24"/>
        </w:rPr>
        <w:t xml:space="preserve">порядок составления отчетности о работе библиотеки; </w:t>
      </w:r>
    </w:p>
    <w:p w:rsidR="00CD1FFC" w:rsidRPr="00CD1FFC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255">
        <w:rPr>
          <w:rFonts w:ascii="Times New Roman" w:hAnsi="Times New Roman" w:cs="Times New Roman"/>
          <w:sz w:val="24"/>
          <w:szCs w:val="24"/>
        </w:rPr>
        <w:t>.18.</w:t>
      </w:r>
      <w:r w:rsidR="00CD1FFC" w:rsidRPr="00CD1FFC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образовательного учреждения; правила по охране труда и пожарной безопасности.</w:t>
      </w:r>
    </w:p>
    <w:p w:rsidR="00CD1FFC" w:rsidRDefault="00CD1FFC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271" w:rsidRDefault="00470271" w:rsidP="00846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A76">
        <w:rPr>
          <w:rFonts w:ascii="Times New Roman" w:hAnsi="Times New Roman" w:cs="Times New Roman"/>
          <w:b/>
          <w:sz w:val="24"/>
          <w:szCs w:val="24"/>
        </w:rPr>
        <w:lastRenderedPageBreak/>
        <w:t>6. Ответственность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педагога – библиотекаря:</w:t>
      </w: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76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846A76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</w:t>
      </w:r>
      <w:r>
        <w:rPr>
          <w:rFonts w:ascii="Times New Roman" w:hAnsi="Times New Roman" w:cs="Times New Roman"/>
          <w:sz w:val="24"/>
          <w:szCs w:val="24"/>
        </w:rPr>
        <w:t>дерации порядке педагог-библиотекарь</w:t>
      </w:r>
      <w:r w:rsidRPr="00846A76">
        <w:rPr>
          <w:rFonts w:ascii="Times New Roman" w:hAnsi="Times New Roman" w:cs="Times New Roman"/>
          <w:sz w:val="24"/>
          <w:szCs w:val="24"/>
        </w:rPr>
        <w:t xml:space="preserve"> несет ответственность за жизнь и здоровье обучающихся во время </w:t>
      </w:r>
      <w:r>
        <w:rPr>
          <w:rFonts w:ascii="Times New Roman" w:hAnsi="Times New Roman" w:cs="Times New Roman"/>
          <w:sz w:val="24"/>
          <w:szCs w:val="24"/>
        </w:rPr>
        <w:t>посещения обучающими библиотеки или</w:t>
      </w:r>
      <w:r w:rsidRPr="00846A76">
        <w:rPr>
          <w:rFonts w:ascii="Times New Roman" w:hAnsi="Times New Roman" w:cs="Times New Roman"/>
          <w:sz w:val="24"/>
          <w:szCs w:val="24"/>
        </w:rPr>
        <w:t xml:space="preserve"> </w:t>
      </w:r>
      <w:r w:rsidR="0014757B">
        <w:rPr>
          <w:rFonts w:ascii="Times New Roman" w:hAnsi="Times New Roman" w:cs="Times New Roman"/>
          <w:sz w:val="24"/>
          <w:szCs w:val="24"/>
        </w:rPr>
        <w:t xml:space="preserve">организованных им </w:t>
      </w:r>
      <w:r w:rsidRPr="00846A76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="0014757B">
        <w:rPr>
          <w:rFonts w:ascii="Times New Roman" w:hAnsi="Times New Roman" w:cs="Times New Roman"/>
          <w:sz w:val="24"/>
          <w:szCs w:val="24"/>
        </w:rPr>
        <w:t>проводимых в помещении</w:t>
      </w:r>
      <w:r>
        <w:rPr>
          <w:rFonts w:ascii="Times New Roman" w:hAnsi="Times New Roman" w:cs="Times New Roman"/>
          <w:sz w:val="24"/>
          <w:szCs w:val="24"/>
        </w:rPr>
        <w:t xml:space="preserve"> библиотеки, </w:t>
      </w:r>
      <w:r w:rsidRPr="00846A76">
        <w:rPr>
          <w:rFonts w:ascii="Times New Roman" w:hAnsi="Times New Roman" w:cs="Times New Roman"/>
          <w:sz w:val="24"/>
          <w:szCs w:val="24"/>
        </w:rPr>
        <w:t xml:space="preserve">а также за нарушение прав и свобод обучающихся во время проведения подобных мероприятий. </w:t>
      </w:r>
      <w:proofErr w:type="gramEnd"/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76">
        <w:rPr>
          <w:rFonts w:ascii="Times New Roman" w:hAnsi="Times New Roman" w:cs="Times New Roman"/>
          <w:sz w:val="24"/>
          <w:szCs w:val="24"/>
        </w:rPr>
        <w:t>6.2. За неисполнение или ненадлежащее исполнение без уважительных причин Устава и Правил внутреннего трудового распорядка МОУ «Средняя школа № 35», законных распоряжений директора и иных локальных нормативных актов, должностных обязанностей, установленных</w:t>
      </w:r>
      <w:r w:rsidR="0014757B">
        <w:rPr>
          <w:rFonts w:ascii="Times New Roman" w:hAnsi="Times New Roman" w:cs="Times New Roman"/>
          <w:sz w:val="24"/>
          <w:szCs w:val="24"/>
        </w:rPr>
        <w:t xml:space="preserve"> настоящей Инструкцией, педагог - библиотекарь</w:t>
      </w:r>
      <w:r w:rsidRPr="00846A76">
        <w:rPr>
          <w:rFonts w:ascii="Times New Roman" w:hAnsi="Times New Roman" w:cs="Times New Roman"/>
          <w:sz w:val="24"/>
          <w:szCs w:val="24"/>
        </w:rPr>
        <w:t xml:space="preserve"> несет дисциплинарную ответственность в порядке, определенном трудовым законодательством. </w:t>
      </w: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76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846A76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</w:t>
      </w:r>
      <w:r w:rsidR="0014757B">
        <w:rPr>
          <w:rFonts w:ascii="Times New Roman" w:hAnsi="Times New Roman" w:cs="Times New Roman"/>
          <w:sz w:val="24"/>
          <w:szCs w:val="24"/>
        </w:rPr>
        <w:t>ьного проступка педагог-библиотекарь</w:t>
      </w:r>
      <w:r w:rsidRPr="00846A76">
        <w:rPr>
          <w:rFonts w:ascii="Times New Roman" w:hAnsi="Times New Roman" w:cs="Times New Roman"/>
          <w:sz w:val="24"/>
          <w:szCs w:val="24"/>
        </w:rPr>
        <w:t xml:space="preserve"> может быть освобожден от занимаемой должности в соответствий с трудовым законодательством и Законом Российской Федерации «Об образовании».</w:t>
      </w:r>
      <w:proofErr w:type="gramEnd"/>
      <w:r w:rsidRPr="00846A76">
        <w:rPr>
          <w:rFonts w:ascii="Times New Roman" w:hAnsi="Times New Roman" w:cs="Times New Roman"/>
          <w:sz w:val="24"/>
          <w:szCs w:val="24"/>
        </w:rPr>
        <w:t xml:space="preserve"> Увольнение за данный проступок не является мерой дисциплинарной ответственности. </w:t>
      </w: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76">
        <w:rPr>
          <w:rFonts w:ascii="Times New Roman" w:hAnsi="Times New Roman" w:cs="Times New Roman"/>
          <w:sz w:val="24"/>
          <w:szCs w:val="24"/>
        </w:rPr>
        <w:t>6.4. За виновное причинение МОУ «Средняя школа № 35» или участникам образовательного процесса ущерба в связи с исполнением (неисполнением) своих д</w:t>
      </w:r>
      <w:r w:rsidR="0014757B">
        <w:rPr>
          <w:rFonts w:ascii="Times New Roman" w:hAnsi="Times New Roman" w:cs="Times New Roman"/>
          <w:sz w:val="24"/>
          <w:szCs w:val="24"/>
        </w:rPr>
        <w:t>олжностных обязанностей педагог - библиотекарь</w:t>
      </w:r>
      <w:r w:rsidRPr="00846A76">
        <w:rPr>
          <w:rFonts w:ascii="Times New Roman" w:hAnsi="Times New Roman" w:cs="Times New Roman"/>
          <w:sz w:val="24"/>
          <w:szCs w:val="24"/>
        </w:rPr>
        <w:t xml:space="preserve"> несет материальную ответственность в порядке и в пределах, установленных трудовым и (или) гражданским законодательством. </w:t>
      </w: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A76">
        <w:rPr>
          <w:rFonts w:ascii="Times New Roman" w:hAnsi="Times New Roman" w:cs="Times New Roman"/>
          <w:b/>
          <w:sz w:val="24"/>
          <w:szCs w:val="24"/>
        </w:rPr>
        <w:t>7. Взаимоотношения. Связи по должности</w:t>
      </w:r>
    </w:p>
    <w:p w:rsidR="00846A76" w:rsidRPr="00846A76" w:rsidRDefault="0014757B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Педагог-библиотекарь</w:t>
      </w:r>
      <w:r w:rsidR="00846A76" w:rsidRPr="00846A76">
        <w:rPr>
          <w:rFonts w:ascii="Times New Roman" w:hAnsi="Times New Roman" w:cs="Times New Roman"/>
          <w:sz w:val="24"/>
          <w:szCs w:val="24"/>
        </w:rPr>
        <w:t>:</w:t>
      </w:r>
      <w:r w:rsidR="002E6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76">
        <w:rPr>
          <w:rFonts w:ascii="Times New Roman" w:hAnsi="Times New Roman" w:cs="Times New Roman"/>
          <w:sz w:val="24"/>
          <w:szCs w:val="24"/>
        </w:rPr>
        <w:t>7.1. Работает по графику,</w:t>
      </w:r>
      <w:r w:rsidR="005674B7">
        <w:rPr>
          <w:rFonts w:ascii="Times New Roman" w:hAnsi="Times New Roman" w:cs="Times New Roman"/>
          <w:sz w:val="24"/>
          <w:szCs w:val="24"/>
        </w:rPr>
        <w:t xml:space="preserve"> составленному, исходя из 27</w:t>
      </w:r>
      <w:r w:rsidRPr="00846A76">
        <w:rPr>
          <w:rFonts w:ascii="Times New Roman" w:hAnsi="Times New Roman" w:cs="Times New Roman"/>
          <w:sz w:val="24"/>
          <w:szCs w:val="24"/>
        </w:rPr>
        <w:t>-часовой рабочей недели</w:t>
      </w:r>
      <w:r w:rsidR="005674B7">
        <w:rPr>
          <w:rFonts w:ascii="Times New Roman" w:hAnsi="Times New Roman" w:cs="Times New Roman"/>
          <w:sz w:val="24"/>
          <w:szCs w:val="24"/>
        </w:rPr>
        <w:t xml:space="preserve"> на 0,75 ставки</w:t>
      </w:r>
      <w:r w:rsidRPr="00846A76">
        <w:rPr>
          <w:rFonts w:ascii="Times New Roman" w:hAnsi="Times New Roman" w:cs="Times New Roman"/>
          <w:sz w:val="24"/>
          <w:szCs w:val="24"/>
        </w:rPr>
        <w:t>, и утвержденному директором школы;</w:t>
      </w: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76">
        <w:rPr>
          <w:rFonts w:ascii="Times New Roman" w:hAnsi="Times New Roman" w:cs="Times New Roman"/>
          <w:sz w:val="24"/>
          <w:szCs w:val="24"/>
        </w:rPr>
        <w:t>7.2. Планирует свою работу на каждый учебн</w:t>
      </w:r>
      <w:r w:rsidR="005674B7">
        <w:rPr>
          <w:rFonts w:ascii="Times New Roman" w:hAnsi="Times New Roman" w:cs="Times New Roman"/>
          <w:sz w:val="24"/>
          <w:szCs w:val="24"/>
        </w:rPr>
        <w:t>ый год</w:t>
      </w:r>
      <w:r w:rsidRPr="00846A76">
        <w:rPr>
          <w:rFonts w:ascii="Times New Roman" w:hAnsi="Times New Roman" w:cs="Times New Roman"/>
          <w:sz w:val="24"/>
          <w:szCs w:val="24"/>
        </w:rPr>
        <w:t>. План утверждается директором школы не позднее пяти дней с начала планируемого периода;</w:t>
      </w: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76">
        <w:rPr>
          <w:rFonts w:ascii="Times New Roman" w:hAnsi="Times New Roman" w:cs="Times New Roman"/>
          <w:sz w:val="24"/>
          <w:szCs w:val="24"/>
        </w:rPr>
        <w:t>7.3. Представляет директору школы письменный отчет о своей деятельности объемом не более пяти машиноп</w:t>
      </w:r>
      <w:r w:rsidR="00470271">
        <w:rPr>
          <w:rFonts w:ascii="Times New Roman" w:hAnsi="Times New Roman" w:cs="Times New Roman"/>
          <w:sz w:val="24"/>
          <w:szCs w:val="24"/>
        </w:rPr>
        <w:t>исных страниц в течение 10 дней</w:t>
      </w:r>
      <w:r w:rsidRPr="00846A76">
        <w:rPr>
          <w:rFonts w:ascii="Times New Roman" w:hAnsi="Times New Roman" w:cs="Times New Roman"/>
          <w:sz w:val="24"/>
          <w:szCs w:val="24"/>
        </w:rPr>
        <w:t xml:space="preserve"> по окончании учебного года;</w:t>
      </w: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76">
        <w:rPr>
          <w:rFonts w:ascii="Times New Roman" w:hAnsi="Times New Roman" w:cs="Times New Roman"/>
          <w:sz w:val="24"/>
          <w:szCs w:val="24"/>
        </w:rPr>
        <w:t>7.4.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документами;</w:t>
      </w: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76">
        <w:rPr>
          <w:rFonts w:ascii="Times New Roman" w:hAnsi="Times New Roman" w:cs="Times New Roman"/>
          <w:sz w:val="24"/>
          <w:szCs w:val="24"/>
        </w:rPr>
        <w:t>7.5. Систематически обменивается информацией по вопросам, входящим в его компетенцию, с администрацией</w:t>
      </w:r>
      <w:r w:rsidR="00470271">
        <w:rPr>
          <w:rFonts w:ascii="Times New Roman" w:hAnsi="Times New Roman" w:cs="Times New Roman"/>
          <w:sz w:val="24"/>
          <w:szCs w:val="24"/>
        </w:rPr>
        <w:t>, педагогическими</w:t>
      </w:r>
      <w:r w:rsidRPr="00846A76">
        <w:rPr>
          <w:rFonts w:ascii="Times New Roman" w:hAnsi="Times New Roman" w:cs="Times New Roman"/>
          <w:sz w:val="24"/>
          <w:szCs w:val="24"/>
        </w:rPr>
        <w:t xml:space="preserve"> работниками школы, родителями (законными представител</w:t>
      </w:r>
      <w:r w:rsidR="00470271">
        <w:rPr>
          <w:rFonts w:ascii="Times New Roman" w:hAnsi="Times New Roman" w:cs="Times New Roman"/>
          <w:sz w:val="24"/>
          <w:szCs w:val="24"/>
        </w:rPr>
        <w:t xml:space="preserve">ями) </w:t>
      </w:r>
      <w:proofErr w:type="gramStart"/>
      <w:r w:rsidR="004702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6A76">
        <w:rPr>
          <w:rFonts w:ascii="Times New Roman" w:hAnsi="Times New Roman" w:cs="Times New Roman"/>
          <w:sz w:val="24"/>
          <w:szCs w:val="24"/>
        </w:rPr>
        <w:t>;</w:t>
      </w: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76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846A7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46A76">
        <w:rPr>
          <w:rFonts w:ascii="Times New Roman" w:hAnsi="Times New Roman" w:cs="Times New Roman"/>
          <w:sz w:val="24"/>
          <w:szCs w:val="24"/>
        </w:rPr>
        <w:t xml:space="preserve">а) : </w:t>
      </w: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76">
        <w:rPr>
          <w:rFonts w:ascii="Times New Roman" w:hAnsi="Times New Roman" w:cs="Times New Roman"/>
          <w:sz w:val="24"/>
          <w:szCs w:val="24"/>
        </w:rPr>
        <w:t>«___ «  ___________ 2015г                                       ____________    ___________________</w:t>
      </w: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76">
        <w:rPr>
          <w:rFonts w:ascii="Times New Roman" w:hAnsi="Times New Roman" w:cs="Times New Roman"/>
          <w:sz w:val="24"/>
          <w:szCs w:val="24"/>
        </w:rPr>
        <w:t>«___ «  ___________ 2015г                                       ____________    ___________________</w:t>
      </w: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A76" w:rsidRPr="00CD1FFC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9E" w:rsidRPr="00CD1FFC" w:rsidRDefault="009B0E9E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0E9E" w:rsidRPr="00CD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66"/>
    <w:rsid w:val="00105C37"/>
    <w:rsid w:val="0014757B"/>
    <w:rsid w:val="002C5089"/>
    <w:rsid w:val="002E6979"/>
    <w:rsid w:val="003A37C9"/>
    <w:rsid w:val="00470271"/>
    <w:rsid w:val="005674B7"/>
    <w:rsid w:val="006F5984"/>
    <w:rsid w:val="00710B4A"/>
    <w:rsid w:val="00846A76"/>
    <w:rsid w:val="009B0E9E"/>
    <w:rsid w:val="009D2255"/>
    <w:rsid w:val="00B17D66"/>
    <w:rsid w:val="00CD1FFC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0101-01</dc:creator>
  <cp:keywords/>
  <dc:description/>
  <cp:lastModifiedBy>0101-01</cp:lastModifiedBy>
  <cp:revision>6</cp:revision>
  <cp:lastPrinted>2016-01-23T11:14:00Z</cp:lastPrinted>
  <dcterms:created xsi:type="dcterms:W3CDTF">2016-01-23T08:53:00Z</dcterms:created>
  <dcterms:modified xsi:type="dcterms:W3CDTF">2016-01-23T11:15:00Z</dcterms:modified>
</cp:coreProperties>
</file>