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83" w:rsidRDefault="00AB34BC" w:rsidP="00C634E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Приложение № 1 к Порядку проведения </w:t>
      </w:r>
    </w:p>
    <w:p w:rsidR="00517183" w:rsidRDefault="00AB34BC" w:rsidP="00C634E9">
      <w:pPr>
        <w:spacing w:after="0" w:line="240" w:lineRule="auto"/>
        <w:ind w:left="5103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проверки итогового собеседования в Республике Карелия в 2025-2026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учебном году</w:t>
      </w: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78" w:type="dxa"/>
        <w:tblLayout w:type="fixed"/>
        <w:tblLook w:val="0000" w:firstRow="0" w:lastRow="0" w:firstColumn="0" w:lastColumn="0" w:noHBand="0" w:noVBand="0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517183">
        <w:trPr>
          <w:cantSplit/>
          <w:trHeight w:val="1152"/>
        </w:trPr>
        <w:tc>
          <w:tcPr>
            <w:tcW w:w="4396" w:type="dxa"/>
            <w:gridSpan w:val="12"/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80" w:type="dxa"/>
            <w:gridSpan w:val="14"/>
          </w:tcPr>
          <w:p w:rsidR="00517183" w:rsidRDefault="00AB34BC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 образовательной организации</w:t>
            </w:r>
          </w:p>
          <w:p w:rsidR="00517183" w:rsidRDefault="00AB34BC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_____________________________</w:t>
            </w:r>
          </w:p>
          <w:p w:rsidR="00517183" w:rsidRDefault="00517183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17183">
        <w:trPr>
          <w:trHeight w:val="544"/>
        </w:trPr>
        <w:tc>
          <w:tcPr>
            <w:tcW w:w="9476" w:type="dxa"/>
            <w:gridSpan w:val="26"/>
          </w:tcPr>
          <w:p w:rsidR="00517183" w:rsidRDefault="00AB34BC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 w:rsidR="00517183" w:rsidRDefault="0051718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517183">
        <w:trPr>
          <w:trHeight w:hRule="exact" w:val="376"/>
        </w:trPr>
        <w:tc>
          <w:tcPr>
            <w:tcW w:w="505" w:type="dxa"/>
            <w:tcBorders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17183" w:rsidRDefault="00AB34BC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517183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17183" w:rsidRDefault="00AB34BC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517183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rightFromText="180" w:vertAnchor="text" w:horzAnchor="margin" w:tblpY="419"/>
        <w:tblW w:w="59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517183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517183" w:rsidRDefault="00AB34BC">
      <w:pPr>
        <w:overflowPunct w:val="0"/>
        <w:spacing w:after="0" w:line="240" w:lineRule="auto"/>
        <w:contextualSpacing/>
        <w:jc w:val="center"/>
        <w:textAlignment w:val="baseline"/>
      </w:pPr>
      <w:r>
        <w:t>отчеств</w:t>
      </w:r>
      <w:proofErr w:type="gramStart"/>
      <w:r>
        <w:t>о(</w:t>
      </w:r>
      <w:proofErr w:type="gramEnd"/>
      <w:r>
        <w:t>при наличии)</w:t>
      </w:r>
    </w:p>
    <w:p w:rsidR="00517183" w:rsidRDefault="0051718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517183" w:rsidRDefault="00AB34BC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517183" w:rsidRDefault="00AB34BC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000" w:firstRow="0" w:lastRow="0" w:firstColumn="0" w:lastColumn="0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517183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17183" w:rsidRDefault="00AB34BC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1270" distB="0" distL="1270" distR="0" simplePos="0" relativeHeight="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196215</wp:posOffset>
                </wp:positionV>
                <wp:extent cx="257175" cy="161925"/>
                <wp:effectExtent l="1270" t="1270" r="0" b="0"/>
                <wp:wrapNone/>
                <wp:docPr id="1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162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Фигура 1" path="m0,0l-2147483645,0l-2147483645,-2147483646l0,-2147483646xe" stroked="t" o:allowincell="f" style="position:absolute;margin-left:49.85pt;margin-top:15.45pt;width:20.2pt;height:12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5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196215</wp:posOffset>
                </wp:positionV>
                <wp:extent cx="295275" cy="171450"/>
                <wp:effectExtent l="1270" t="635" r="0" b="635"/>
                <wp:wrapNone/>
                <wp:docPr id="2" name="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1713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Фигура 2" path="m0,0l-2147483645,0l-2147483645,-2147483646l0,-2147483646xe" stroked="t" o:allowincell="f" style="position:absolute;margin-left:153.35pt;margin-top:15.45pt;width:23.2pt;height:13.4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517183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517183" w:rsidRDefault="00AB34BC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517183" w:rsidRDefault="0051718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517183" w:rsidRDefault="00AB34BC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517183" w:rsidRDefault="00AB34BC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517183" w:rsidRDefault="00AB34B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517183" w:rsidRDefault="00AB34B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медико-социальной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экспертизы</w:t>
      </w:r>
    </w:p>
    <w:p w:rsidR="00517183" w:rsidRDefault="00AB34BC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30"/>
      </w:tblGrid>
      <w:tr w:rsidR="00517183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17183" w:rsidRDefault="0051718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17183" w:rsidRDefault="00AB3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517183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17183" w:rsidRDefault="0051718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17183" w:rsidRDefault="00AB34BC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517183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17183" w:rsidRDefault="0051718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17183" w:rsidRDefault="00AB34BC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517183" w:rsidRDefault="00AB34BC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45"/>
      </w:tblGrid>
      <w:tr w:rsidR="00517183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необходимых технических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я выполнения заданий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комплектов тем, текстов и заданий итогового собеседования рельефн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точечным шрифтом Брайля или в виде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электронного документа, доступного с помощью компьютера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ченном размере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51718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17183" w:rsidRDefault="0051718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83" w:rsidRDefault="00AB34B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517183" w:rsidRDefault="00517183">
      <w:pPr>
        <w:spacing w:after="0" w:line="240" w:lineRule="auto"/>
        <w:rPr>
          <w:rFonts w:ascii="Times New Roman" w:eastAsia="Times New Roman" w:hAnsi="Times New Roman"/>
        </w:rPr>
      </w:pPr>
    </w:p>
    <w:p w:rsidR="00517183" w:rsidRDefault="00AB34B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517183" w:rsidRDefault="00517183">
      <w:pPr>
        <w:spacing w:after="0" w:line="240" w:lineRule="auto"/>
        <w:rPr>
          <w:rFonts w:ascii="Times New Roman" w:eastAsia="Times New Roman" w:hAnsi="Times New Roman"/>
        </w:rPr>
      </w:pPr>
    </w:p>
    <w:p w:rsidR="00517183" w:rsidRDefault="00AB34B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517183" w:rsidRDefault="00AB34BC">
      <w:pPr>
        <w:spacing w:after="0"/>
      </w:pPr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517183" w:rsidRDefault="00517183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517183" w:rsidRDefault="00AB34BC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Я ознакомле</w:t>
      </w:r>
      <w:proofErr w:type="gramStart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н(</w:t>
      </w:r>
      <w:proofErr w:type="gramEnd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17183" w:rsidRDefault="00AB3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517183" w:rsidRDefault="00AB3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517183" w:rsidRDefault="00AB34BC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517183">
        <w:tc>
          <w:tcPr>
            <w:tcW w:w="4784" w:type="dxa"/>
            <w:tcBorders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17183" w:rsidRDefault="00AB3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517183" w:rsidRDefault="00AB3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517183">
        <w:tc>
          <w:tcPr>
            <w:tcW w:w="4784" w:type="dxa"/>
            <w:tcBorders>
              <w:right w:val="single" w:sz="4" w:space="0" w:color="000000"/>
            </w:tcBorders>
          </w:tcPr>
          <w:p w:rsidR="00517183" w:rsidRDefault="00AB34B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517183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7183" w:rsidRDefault="0051718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7183" w:rsidRDefault="0051718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17183" w:rsidRDefault="0051718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7183" w:rsidRDefault="00AB3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517183" w:rsidRDefault="0051718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17183" w:rsidRDefault="00517183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517183" w:rsidRDefault="00AB34BC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517183">
      <w:headerReference w:type="even" r:id="rId7"/>
      <w:headerReference w:type="default" r:id="rId8"/>
      <w:headerReference w:type="first" r:id="rId9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4BC" w:rsidRDefault="00AB34BC">
      <w:pPr>
        <w:spacing w:after="0" w:line="240" w:lineRule="auto"/>
      </w:pPr>
      <w:r>
        <w:separator/>
      </w:r>
    </w:p>
  </w:endnote>
  <w:endnote w:type="continuationSeparator" w:id="0">
    <w:p w:rsidR="00AB34BC" w:rsidRDefault="00AB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4BC" w:rsidRDefault="00AB34BC">
      <w:pPr>
        <w:spacing w:after="0" w:line="240" w:lineRule="auto"/>
      </w:pPr>
      <w:r>
        <w:separator/>
      </w:r>
    </w:p>
  </w:footnote>
  <w:footnote w:type="continuationSeparator" w:id="0">
    <w:p w:rsidR="00AB34BC" w:rsidRDefault="00AB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183" w:rsidRDefault="0051718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183" w:rsidRDefault="00517183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183" w:rsidRDefault="00517183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83"/>
    <w:rsid w:val="00517183"/>
    <w:rsid w:val="00AB34BC"/>
    <w:rsid w:val="00C6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2025-12-10T10:17:00Z</dcterms:created>
  <dcterms:modified xsi:type="dcterms:W3CDTF">2025-12-10T10:17:00Z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